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3EA9" w14:textId="2706258A" w:rsidR="002139C1" w:rsidRPr="00E94FDF" w:rsidRDefault="002139C1" w:rsidP="002139C1">
      <w:pPr>
        <w:shd w:val="clear" w:color="auto" w:fill="FAFAFA"/>
        <w:spacing w:after="0" w:line="240" w:lineRule="auto"/>
        <w:outlineLvl w:val="0"/>
        <w:rPr>
          <w:rFonts w:ascii="Tahoma" w:eastAsia="Times New Roman" w:hAnsi="Tahoma" w:cs="Tahoma"/>
          <w:kern w:val="36"/>
          <w:sz w:val="32"/>
          <w:szCs w:val="32"/>
          <w:lang w:eastAsia="nb-NO"/>
        </w:rPr>
      </w:pPr>
      <w:proofErr w:type="gramStart"/>
      <w:r w:rsidRPr="00E94FDF">
        <w:rPr>
          <w:rFonts w:ascii="Tahoma" w:eastAsia="Times New Roman" w:hAnsi="Tahoma" w:cs="Tahoma"/>
          <w:kern w:val="36"/>
          <w:sz w:val="32"/>
          <w:szCs w:val="32"/>
          <w:lang w:eastAsia="nb-NO"/>
        </w:rPr>
        <w:t>Rullering :handlingsprogram</w:t>
      </w:r>
      <w:proofErr w:type="gramEnd"/>
      <w:r w:rsidRPr="00E94FDF">
        <w:rPr>
          <w:rFonts w:ascii="Tahoma" w:eastAsia="Times New Roman" w:hAnsi="Tahoma" w:cs="Tahoma"/>
          <w:kern w:val="36"/>
          <w:sz w:val="32"/>
          <w:szCs w:val="32"/>
          <w:lang w:eastAsia="nb-NO"/>
        </w:rPr>
        <w:t xml:space="preserve"> plan for fysisk aktivitet og naturopplevelse 2020-2032  </w:t>
      </w:r>
    </w:p>
    <w:p w14:paraId="5F5987DA" w14:textId="77777777" w:rsidR="002139C1" w:rsidRPr="00CB6DBE" w:rsidRDefault="002139C1" w:rsidP="002139C1">
      <w:pPr>
        <w:shd w:val="clear" w:color="auto" w:fill="FAFAFA"/>
        <w:spacing w:after="0" w:line="240" w:lineRule="auto"/>
        <w:outlineLvl w:val="0"/>
        <w:rPr>
          <w:rFonts w:ascii="Tahoma" w:eastAsia="Times New Roman" w:hAnsi="Tahoma" w:cs="Tahoma"/>
          <w:kern w:val="36"/>
          <w:sz w:val="40"/>
          <w:szCs w:val="40"/>
          <w:lang w:eastAsia="nb-NO"/>
        </w:rPr>
      </w:pPr>
    </w:p>
    <w:p w14:paraId="08BD9859" w14:textId="77777777" w:rsidR="002139C1" w:rsidRPr="00CB6DBE" w:rsidRDefault="002139C1" w:rsidP="002139C1">
      <w:pPr>
        <w:shd w:val="clear" w:color="auto" w:fill="FAFAFA"/>
        <w:spacing w:after="0" w:line="48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Høring/offentlig ettersyn</w:t>
      </w:r>
    </w:p>
    <w:p w14:paraId="50F6D4D6" w14:textId="77777777" w:rsidR="00FA7572" w:rsidRDefault="00FA7572" w:rsidP="00FA7572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Det vises til </w:t>
      </w:r>
      <w:r w:rsidRPr="00CB6DBE">
        <w:rPr>
          <w:rFonts w:ascii="Tahoma" w:eastAsia="Times New Roman" w:hAnsi="Tahoma" w:cs="Tahoma"/>
          <w:i/>
          <w:iCs/>
          <w:sz w:val="24"/>
          <w:szCs w:val="24"/>
          <w:lang w:eastAsia="nb-NO"/>
        </w:rPr>
        <w:t>"</w:t>
      </w:r>
      <w:r w:rsidRPr="003402A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>Kommunedelplan for fysisk aktivitet og naturopplevelse 2020-2032</w:t>
      </w:r>
      <w:r w:rsidRPr="00CB6DBE">
        <w:rPr>
          <w:rFonts w:ascii="Tahoma" w:eastAsia="Times New Roman" w:hAnsi="Tahoma" w:cs="Tahoma"/>
          <w:i/>
          <w:iCs/>
          <w:sz w:val="24"/>
          <w:szCs w:val="24"/>
          <w:lang w:eastAsia="nb-NO"/>
        </w:rPr>
        <w:t>"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, vedtatt av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kommunestyre 2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1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.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september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20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20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</w:p>
    <w:p w14:paraId="6C8A3092" w14:textId="3B93B1CD" w:rsidR="002139C1" w:rsidRPr="00CB6DBE" w:rsidRDefault="002139C1" w:rsidP="002139C1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 </w:t>
      </w:r>
      <w:r>
        <w:rPr>
          <w:rFonts w:ascii="Tahoma" w:eastAsia="Times New Roman" w:hAnsi="Tahoma" w:cs="Tahoma"/>
          <w:sz w:val="24"/>
          <w:szCs w:val="24"/>
          <w:lang w:eastAsia="nb-NO"/>
        </w:rPr>
        <w:t>er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styrende for forvaltning og prioritering innenfor idretts- og </w:t>
      </w:r>
      <w:proofErr w:type="spellStart"/>
      <w:r w:rsidRPr="00CB6DBE">
        <w:rPr>
          <w:rFonts w:ascii="Tahoma" w:eastAsia="Times New Roman" w:hAnsi="Tahoma" w:cs="Tahoma"/>
          <w:sz w:val="24"/>
          <w:szCs w:val="24"/>
          <w:lang w:eastAsia="nb-NO"/>
        </w:rPr>
        <w:t>friluftssektoren</w:t>
      </w:r>
      <w:proofErr w:type="spellEnd"/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kommune. Planens handlingsprogram danner grunnlag for prioritering av spillemiddelsøknader fra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kommune.</w:t>
      </w:r>
    </w:p>
    <w:p w14:paraId="3225E88D" w14:textId="6598D22D" w:rsidR="002139C1" w:rsidRDefault="002139C1" w:rsidP="002139C1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Planens kapittel </w:t>
      </w:r>
      <w:r w:rsidRPr="003402AF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5.0-5.4 - handlingsprogram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skal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nå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rulleres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.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Det betyr at handlingsdelen skal oppdateres og at enkelte tiltak kan omprioriteres og at nye mindre tiltak kan tas inn i planen.</w:t>
      </w:r>
    </w:p>
    <w:p w14:paraId="32C3E376" w14:textId="7179E8BB" w:rsidR="002139C1" w:rsidRPr="00E94FDF" w:rsidRDefault="002139C1" w:rsidP="002139C1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Vedlagte plan er den som ble vedtatt i 2020 – og </w:t>
      </w:r>
      <w:r w:rsidR="00DF0212">
        <w:rPr>
          <w:rFonts w:ascii="Tahoma" w:eastAsia="Times New Roman" w:hAnsi="Tahoma" w:cs="Tahoma"/>
          <w:sz w:val="24"/>
          <w:szCs w:val="24"/>
          <w:lang w:eastAsia="nb-NO"/>
        </w:rPr>
        <w:t xml:space="preserve">det er foreløpig ikke </w:t>
      </w:r>
      <w:proofErr w:type="gramStart"/>
      <w:r w:rsidR="00DF0212">
        <w:rPr>
          <w:rFonts w:ascii="Tahoma" w:eastAsia="Times New Roman" w:hAnsi="Tahoma" w:cs="Tahoma"/>
          <w:sz w:val="24"/>
          <w:szCs w:val="24"/>
          <w:lang w:eastAsia="nb-NO"/>
        </w:rPr>
        <w:t>gjort  oppdateringer</w:t>
      </w:r>
      <w:proofErr w:type="gramEnd"/>
      <w:r w:rsidR="00DF0212" w:rsidRPr="00DF0212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 xml:space="preserve">. </w:t>
      </w:r>
      <w:r w:rsidR="00DF0212"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Gjennomførte tiltak/pågående arbeider etter at planen ble vedtatt er derfor ikke med i vedlagte plan – disse vil bli </w:t>
      </w:r>
      <w:r w:rsidR="00DF0212" w:rsidRPr="00E94FDF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oppdatert etter høringen</w:t>
      </w:r>
      <w:r w:rsidR="00DF0212"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 og tatt med i det endelige forslag til rullering.</w:t>
      </w:r>
      <w:r w:rsidR="003402AF" w:rsidRPr="003402AF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402AF">
        <w:rPr>
          <w:rFonts w:ascii="Tahoma" w:eastAsia="Times New Roman" w:hAnsi="Tahoma" w:cs="Tahoma"/>
          <w:sz w:val="24"/>
          <w:szCs w:val="24"/>
          <w:lang w:eastAsia="nb-NO"/>
        </w:rPr>
        <w:t>Det er også behov for kostnadsberegning av foreslåtte tiltak.</w:t>
      </w:r>
    </w:p>
    <w:p w14:paraId="73572E01" w14:textId="77777777" w:rsidR="002139C1" w:rsidRPr="00CB6DBE" w:rsidRDefault="002139C1" w:rsidP="002139C1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Det tas sikte på politisk behandling av handlingsprogrammet 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november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202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2. Revidering av planen vurderes i 2024. Nye større anlegg kan </w:t>
      </w:r>
      <w:proofErr w:type="spellStart"/>
      <w:r w:rsidRPr="007F5E4A">
        <w:rPr>
          <w:rFonts w:ascii="Tahoma" w:eastAsia="Times New Roman" w:hAnsi="Tahoma" w:cs="Tahoma"/>
          <w:sz w:val="24"/>
          <w:szCs w:val="24"/>
          <w:lang w:eastAsia="nb-NO"/>
        </w:rPr>
        <w:t>nødvendigjøre</w:t>
      </w:r>
      <w:proofErr w:type="spellEnd"/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 tidligere revisjon.</w:t>
      </w:r>
    </w:p>
    <w:p w14:paraId="5ED57BBE" w14:textId="77777777" w:rsidR="00D15C78" w:rsidRDefault="00D15C78" w:rsidP="00D15C78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Vedtatt plan er tilgjengelig i PDF-format i servicetorget og på biblioteket.</w:t>
      </w:r>
    </w:p>
    <w:p w14:paraId="76786490" w14:textId="74169271" w:rsidR="007938C6" w:rsidRDefault="002139C1" w:rsidP="002139C1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</w:pP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Eventuelle merknader til planforslaget sendes </w:t>
      </w:r>
      <w:r w:rsidR="003402AF">
        <w:rPr>
          <w:rFonts w:ascii="Lato" w:eastAsia="Times New Roman" w:hAnsi="Lato" w:cs="Times New Roman"/>
          <w:sz w:val="24"/>
          <w:szCs w:val="24"/>
          <w:lang w:eastAsia="nb-NO"/>
        </w:rPr>
        <w:t>på mail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til 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>Værøy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kommune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 xml:space="preserve"> v/kulturkontoret: erling.skarv.johansen@varoy.kommune.no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innen </w:t>
      </w:r>
      <w:r w:rsidR="00D15C78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23</w:t>
      </w:r>
      <w:bookmarkStart w:id="0" w:name="_GoBack"/>
      <w:bookmarkEnd w:id="0"/>
      <w:r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 xml:space="preserve">.09.22                 </w:t>
      </w:r>
    </w:p>
    <w:p w14:paraId="1F80C93D" w14:textId="20F8739F" w:rsidR="002139C1" w:rsidRPr="00CB6DBE" w:rsidRDefault="002139C1" w:rsidP="002139C1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 w:rsidRPr="003402AF">
        <w:rPr>
          <w:rFonts w:ascii="Lato" w:eastAsia="Times New Roman" w:hAnsi="Lato" w:cs="Times New Roman"/>
          <w:sz w:val="24"/>
          <w:szCs w:val="24"/>
          <w:lang w:eastAsia="nb-NO"/>
        </w:rPr>
        <w:t>Kan også leveres skriftlig på servicetorget.</w:t>
      </w:r>
    </w:p>
    <w:p w14:paraId="615E8C34" w14:textId="77777777" w:rsidR="00C9406E" w:rsidRDefault="00C9406E" w:rsidP="00C9406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lastRenderedPageBreak/>
        <w:t>Værøy kommune/kulturkontoret 30.08.2022</w:t>
      </w:r>
    </w:p>
    <w:p w14:paraId="0335938A" w14:textId="77777777" w:rsidR="00C9406E" w:rsidRDefault="00C9406E" w:rsidP="00C9406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Erling skarv Johansen/kulturkonsulent</w:t>
      </w:r>
    </w:p>
    <w:p w14:paraId="2AB4E1E2" w14:textId="476E3649" w:rsidR="002139C1" w:rsidRPr="004026CB" w:rsidRDefault="00A50E48" w:rsidP="002139C1">
      <w:pPr>
        <w:rPr>
          <w:rFonts w:ascii="Tahoma" w:hAnsi="Tahoma" w:cs="Tahoma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A256668" wp14:editId="37D6A675">
            <wp:extent cx="647858" cy="80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" cy="8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67BD" w14:textId="77777777" w:rsidR="00052093" w:rsidRDefault="00052093"/>
    <w:sectPr w:rsidR="00052093" w:rsidSect="00CB6DB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47"/>
    <w:rsid w:val="00052093"/>
    <w:rsid w:val="002139C1"/>
    <w:rsid w:val="003402AF"/>
    <w:rsid w:val="003457F7"/>
    <w:rsid w:val="00773947"/>
    <w:rsid w:val="007938C6"/>
    <w:rsid w:val="00A50E48"/>
    <w:rsid w:val="00C9406E"/>
    <w:rsid w:val="00D15C78"/>
    <w:rsid w:val="00DF0212"/>
    <w:rsid w:val="00E94FDF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182C"/>
  <w15:chartTrackingRefBased/>
  <w15:docId w15:val="{DB949B8F-E2F5-49EE-9FE6-94EF2E9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Skarv Johansen</dc:creator>
  <cp:keywords/>
  <dc:description/>
  <cp:lastModifiedBy>Erling Sandnes</cp:lastModifiedBy>
  <cp:revision>2</cp:revision>
  <dcterms:created xsi:type="dcterms:W3CDTF">2022-09-01T09:05:00Z</dcterms:created>
  <dcterms:modified xsi:type="dcterms:W3CDTF">2022-09-01T09:05:00Z</dcterms:modified>
</cp:coreProperties>
</file>