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58D38" w14:textId="77777777" w:rsidR="00F94572" w:rsidRDefault="00EE6ECC" w:rsidP="00EE6ECC">
      <w:pPr>
        <w:pStyle w:val="Overskrift2"/>
        <w:rPr>
          <w:rFonts w:ascii="Lucida Calligraphy" w:hAnsi="Lucida Calligraphy"/>
          <w:color w:val="auto"/>
          <w:sz w:val="48"/>
          <w:szCs w:val="48"/>
        </w:rPr>
      </w:pPr>
      <w:bookmarkStart w:id="0" w:name="_GoBack"/>
      <w:bookmarkEnd w:id="0"/>
      <w:r w:rsidRPr="00672334">
        <w:rPr>
          <w:rFonts w:ascii="Lucida Calligraphy" w:hAnsi="Lucida Calligraphy"/>
          <w:color w:val="auto"/>
          <w:sz w:val="48"/>
          <w:szCs w:val="48"/>
        </w:rPr>
        <w:t xml:space="preserve">    </w:t>
      </w:r>
      <w:r>
        <w:rPr>
          <w:rFonts w:ascii="Lucida Calligraphy" w:hAnsi="Lucida Calligraphy"/>
          <w:color w:val="auto"/>
          <w:sz w:val="48"/>
          <w:szCs w:val="48"/>
        </w:rPr>
        <w:t xml:space="preserve">  </w:t>
      </w:r>
    </w:p>
    <w:p w14:paraId="7F8779F4" w14:textId="77777777" w:rsidR="00EE6ECC" w:rsidRPr="001543A6" w:rsidRDefault="00EE6ECC" w:rsidP="00ED7D62">
      <w:pPr>
        <w:pStyle w:val="Overskrift2"/>
        <w:jc w:val="center"/>
        <w:rPr>
          <w:rFonts w:ascii="Lucida Calligraphy" w:hAnsi="Lucida Calligraphy" w:cs="Arial"/>
          <w:color w:val="auto"/>
          <w:sz w:val="36"/>
          <w:szCs w:val="28"/>
        </w:rPr>
      </w:pPr>
      <w:r w:rsidRPr="001543A6">
        <w:rPr>
          <w:rFonts w:ascii="Lucida Calligraphy" w:hAnsi="Lucida Calligraphy" w:cs="Arial"/>
          <w:color w:val="auto"/>
          <w:sz w:val="36"/>
          <w:szCs w:val="28"/>
        </w:rPr>
        <w:t>PROGRAM FOR 17. MAI 2020</w:t>
      </w:r>
    </w:p>
    <w:p w14:paraId="0B5E72F7" w14:textId="77777777" w:rsidR="00EE6ECC" w:rsidRPr="00884552" w:rsidRDefault="00EE6ECC" w:rsidP="00ED7D62">
      <w:pPr>
        <w:ind w:left="-284"/>
        <w:jc w:val="center"/>
        <w:rPr>
          <w:rFonts w:ascii="Bradley Hand ITC" w:hAnsi="Bradley Hand ITC" w:cs="Arial"/>
          <w:b/>
        </w:rPr>
      </w:pPr>
    </w:p>
    <w:p w14:paraId="416D21CE" w14:textId="01DA3236" w:rsidR="00EE6ECC" w:rsidRPr="00884552" w:rsidRDefault="00EE6ECC" w:rsidP="00ED7D62">
      <w:pPr>
        <w:ind w:left="-284"/>
        <w:jc w:val="center"/>
        <w:rPr>
          <w:rFonts w:ascii="Arial" w:hAnsi="Arial" w:cs="Arial"/>
          <w:b/>
        </w:rPr>
      </w:pPr>
      <w:r w:rsidRPr="00884552">
        <w:rPr>
          <w:rFonts w:ascii="Arial" w:hAnsi="Arial" w:cs="Arial"/>
          <w:b/>
          <w:noProof/>
        </w:rPr>
        <w:drawing>
          <wp:inline distT="0" distB="0" distL="0" distR="0" wp14:anchorId="214E3980" wp14:editId="5100AF67">
            <wp:extent cx="1266825" cy="1111386"/>
            <wp:effectExtent l="0" t="0" r="0" b="0"/>
            <wp:docPr id="3" name="Bilde 0" descr="norske_flagg_17_mai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norske_flagg_17_mai_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73" cy="111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B6BEE5" w14:textId="4D6FA1CA" w:rsidR="00EE6ECC" w:rsidRPr="00884552" w:rsidRDefault="00EE6ECC" w:rsidP="00D20045">
      <w:pPr>
        <w:ind w:left="-426" w:right="-284"/>
        <w:rPr>
          <w:rFonts w:ascii="Arial" w:hAnsi="Arial" w:cs="Arial"/>
          <w:b/>
        </w:rPr>
      </w:pPr>
      <w:r w:rsidRPr="00884552">
        <w:rPr>
          <w:rFonts w:ascii="Arial" w:hAnsi="Arial" w:cs="Arial"/>
          <w:b/>
        </w:rPr>
        <w:t xml:space="preserve"> </w:t>
      </w:r>
      <w:r w:rsidR="00D20045" w:rsidRPr="00884552">
        <w:rPr>
          <w:rFonts w:ascii="Arial" w:hAnsi="Arial" w:cs="Arial"/>
          <w:b/>
        </w:rPr>
        <w:tab/>
      </w:r>
      <w:r w:rsidRPr="00884552">
        <w:rPr>
          <w:rFonts w:ascii="Arial" w:hAnsi="Arial" w:cs="Arial"/>
          <w:b/>
        </w:rPr>
        <w:t>10.30</w:t>
      </w:r>
      <w:r w:rsidR="00ED7D62" w:rsidRPr="00884552">
        <w:rPr>
          <w:rFonts w:ascii="Arial" w:hAnsi="Arial" w:cs="Arial"/>
          <w:b/>
        </w:rPr>
        <w:t>:</w:t>
      </w:r>
      <w:r w:rsidRPr="00884552">
        <w:rPr>
          <w:rFonts w:ascii="Arial" w:hAnsi="Arial" w:cs="Arial"/>
          <w:b/>
        </w:rPr>
        <w:t xml:space="preserve"> Biltog - Oppmøte ved ferjekaia</w:t>
      </w:r>
    </w:p>
    <w:p w14:paraId="35A8C110" w14:textId="5FAEFEAA" w:rsidR="0009479E" w:rsidRPr="00884552" w:rsidRDefault="0009479E" w:rsidP="00D20045">
      <w:pPr>
        <w:ind w:left="-426" w:right="-284"/>
        <w:rPr>
          <w:rFonts w:ascii="Arial" w:hAnsi="Arial" w:cs="Arial"/>
        </w:rPr>
      </w:pPr>
      <w:r w:rsidRPr="00884552">
        <w:rPr>
          <w:rFonts w:ascii="Arial" w:hAnsi="Arial" w:cs="Arial"/>
          <w:b/>
        </w:rPr>
        <w:t xml:space="preserve">          </w:t>
      </w:r>
      <w:r w:rsidR="0031793F" w:rsidRPr="00884552">
        <w:rPr>
          <w:rFonts w:ascii="Arial" w:hAnsi="Arial" w:cs="Arial"/>
        </w:rPr>
        <w:t>(</w:t>
      </w:r>
      <w:r w:rsidRPr="00884552">
        <w:rPr>
          <w:rFonts w:ascii="Arial" w:hAnsi="Arial" w:cs="Arial"/>
        </w:rPr>
        <w:t>Toget ledes av politi og ordfører, deretter kjører korpset.</w:t>
      </w:r>
      <w:r w:rsidR="0031793F" w:rsidRPr="00884552">
        <w:rPr>
          <w:rFonts w:ascii="Arial" w:hAnsi="Arial" w:cs="Arial"/>
        </w:rPr>
        <w:t>)</w:t>
      </w:r>
    </w:p>
    <w:p w14:paraId="07C60F9E" w14:textId="2760F8FB" w:rsidR="00EE6ECC" w:rsidRPr="00884552" w:rsidRDefault="00D20045" w:rsidP="00D20045">
      <w:pPr>
        <w:ind w:left="-426" w:right="-284"/>
        <w:rPr>
          <w:rFonts w:ascii="Arial" w:hAnsi="Arial" w:cs="Arial"/>
        </w:rPr>
      </w:pPr>
      <w:r w:rsidRPr="00884552">
        <w:rPr>
          <w:rFonts w:ascii="Arial" w:hAnsi="Arial" w:cs="Arial"/>
        </w:rPr>
        <w:t xml:space="preserve">            Rute:Tyvnes-Marka-Åtte</w:t>
      </w:r>
      <w:r w:rsidR="00EE6ECC" w:rsidRPr="00884552">
        <w:rPr>
          <w:rFonts w:ascii="Arial" w:hAnsi="Arial" w:cs="Arial"/>
        </w:rPr>
        <w:t>veien-stopp ved senteret-Vågen</w:t>
      </w:r>
      <w:r w:rsidR="008B0085">
        <w:rPr>
          <w:rFonts w:ascii="Arial" w:hAnsi="Arial" w:cs="Arial"/>
        </w:rPr>
        <w:t xml:space="preserve"> (toget avsluttes ved kirken)</w:t>
      </w:r>
    </w:p>
    <w:p w14:paraId="7819B089" w14:textId="77777777" w:rsidR="00D20045" w:rsidRPr="00884552" w:rsidRDefault="00D20045" w:rsidP="00D20045">
      <w:pPr>
        <w:rPr>
          <w:rFonts w:ascii="Arial" w:hAnsi="Arial" w:cs="Arial"/>
          <w:b/>
        </w:rPr>
      </w:pPr>
    </w:p>
    <w:p w14:paraId="3F2718FF" w14:textId="4E9E9E9E" w:rsidR="00D20045" w:rsidRPr="00884552" w:rsidRDefault="002B508C" w:rsidP="00D20045">
      <w:pPr>
        <w:rPr>
          <w:rFonts w:ascii="Arial" w:hAnsi="Arial" w:cs="Arial"/>
          <w:b/>
        </w:rPr>
      </w:pPr>
      <w:r w:rsidRPr="00884552">
        <w:rPr>
          <w:rFonts w:ascii="Arial" w:hAnsi="Arial" w:cs="Arial"/>
          <w:b/>
        </w:rPr>
        <w:t>12.30</w:t>
      </w:r>
      <w:r w:rsidR="00ED7D62" w:rsidRPr="00884552">
        <w:rPr>
          <w:rFonts w:ascii="Arial" w:hAnsi="Arial" w:cs="Arial"/>
          <w:b/>
        </w:rPr>
        <w:t>:</w:t>
      </w:r>
      <w:r w:rsidRPr="00884552">
        <w:rPr>
          <w:rFonts w:ascii="Arial" w:hAnsi="Arial" w:cs="Arial"/>
          <w:b/>
        </w:rPr>
        <w:t xml:space="preserve"> Kransnedleggelse utenfor Nykirka</w:t>
      </w:r>
      <w:r w:rsidR="0031793F" w:rsidRPr="00884552">
        <w:rPr>
          <w:rFonts w:ascii="Arial" w:hAnsi="Arial" w:cs="Arial"/>
          <w:b/>
        </w:rPr>
        <w:t xml:space="preserve">  </w:t>
      </w:r>
    </w:p>
    <w:p w14:paraId="1DC354DC" w14:textId="6C251A1A" w:rsidR="0031793F" w:rsidRPr="00884552" w:rsidRDefault="00D20045" w:rsidP="00D20045">
      <w:pPr>
        <w:rPr>
          <w:rFonts w:ascii="Arial" w:hAnsi="Arial" w:cs="Arial"/>
          <w:b/>
        </w:rPr>
      </w:pPr>
      <w:r w:rsidRPr="00884552">
        <w:rPr>
          <w:rFonts w:ascii="Arial" w:hAnsi="Arial" w:cs="Arial"/>
          <w:b/>
        </w:rPr>
        <w:t xml:space="preserve">    </w:t>
      </w:r>
      <w:r w:rsidR="0031793F" w:rsidRPr="00884552">
        <w:rPr>
          <w:rFonts w:ascii="Arial" w:hAnsi="Arial" w:cs="Arial"/>
        </w:rPr>
        <w:t>(Heimevern/Værøy F</w:t>
      </w:r>
      <w:r w:rsidR="002B508C" w:rsidRPr="00884552">
        <w:rPr>
          <w:rFonts w:ascii="Arial" w:hAnsi="Arial" w:cs="Arial"/>
        </w:rPr>
        <w:t>iskarlag)</w:t>
      </w:r>
    </w:p>
    <w:p w14:paraId="11677C43" w14:textId="77777777" w:rsidR="0031793F" w:rsidRPr="00884552" w:rsidRDefault="0031793F" w:rsidP="00D20045">
      <w:pPr>
        <w:ind w:left="-284" w:firstLine="284"/>
        <w:rPr>
          <w:rFonts w:ascii="Arial" w:hAnsi="Arial" w:cs="Arial"/>
          <w:b/>
        </w:rPr>
      </w:pPr>
    </w:p>
    <w:p w14:paraId="5E2BD06E" w14:textId="3638043E" w:rsidR="00D20045" w:rsidRPr="00884552" w:rsidRDefault="0031793F" w:rsidP="00D20045">
      <w:pPr>
        <w:ind w:left="-284" w:firstLine="284"/>
        <w:rPr>
          <w:rFonts w:ascii="Arial" w:hAnsi="Arial" w:cs="Arial"/>
          <w:b/>
        </w:rPr>
      </w:pPr>
      <w:r w:rsidRPr="00884552">
        <w:rPr>
          <w:rFonts w:ascii="Arial" w:hAnsi="Arial" w:cs="Arial"/>
          <w:b/>
        </w:rPr>
        <w:t>13.00</w:t>
      </w:r>
      <w:r w:rsidR="00ED7D62" w:rsidRPr="00884552">
        <w:rPr>
          <w:rFonts w:ascii="Arial" w:hAnsi="Arial" w:cs="Arial"/>
          <w:b/>
        </w:rPr>
        <w:t>:</w:t>
      </w:r>
      <w:r w:rsidRPr="00884552">
        <w:rPr>
          <w:rFonts w:ascii="Arial" w:hAnsi="Arial" w:cs="Arial"/>
          <w:b/>
        </w:rPr>
        <w:t xml:space="preserve"> </w:t>
      </w:r>
      <w:r w:rsidR="00D20045" w:rsidRPr="00884552">
        <w:rPr>
          <w:rFonts w:ascii="Arial" w:hAnsi="Arial" w:cs="Arial"/>
          <w:b/>
        </w:rPr>
        <w:t>Utdeling av kart til rebusløpet for barn utenfor kiosken</w:t>
      </w:r>
    </w:p>
    <w:p w14:paraId="5845F688" w14:textId="666741FE" w:rsidR="0031793F" w:rsidRPr="00884552" w:rsidRDefault="00D20045" w:rsidP="00D20045">
      <w:pPr>
        <w:ind w:left="-284" w:firstLine="284"/>
        <w:rPr>
          <w:rFonts w:ascii="Arial" w:hAnsi="Arial" w:cs="Arial"/>
        </w:rPr>
      </w:pPr>
      <w:r w:rsidRPr="00884552">
        <w:rPr>
          <w:rFonts w:ascii="Arial" w:hAnsi="Arial" w:cs="Arial"/>
        </w:rPr>
        <w:t xml:space="preserve">    (Hils på Elefanten Ellinor)</w:t>
      </w:r>
    </w:p>
    <w:p w14:paraId="0FA557A9" w14:textId="77777777" w:rsidR="00F94572" w:rsidRPr="00884552" w:rsidRDefault="00F94572" w:rsidP="00D20045">
      <w:pPr>
        <w:ind w:left="-426"/>
        <w:rPr>
          <w:rFonts w:ascii="Arial" w:hAnsi="Arial" w:cs="Arial"/>
          <w:b/>
        </w:rPr>
      </w:pPr>
    </w:p>
    <w:p w14:paraId="14D4B855" w14:textId="1E078722" w:rsidR="0009479E" w:rsidRPr="00884552" w:rsidRDefault="002B508C" w:rsidP="00D20045">
      <w:pPr>
        <w:ind w:left="-426" w:right="-1134"/>
        <w:rPr>
          <w:rFonts w:ascii="Arial" w:hAnsi="Arial" w:cs="Arial"/>
          <w:b/>
        </w:rPr>
      </w:pPr>
      <w:r w:rsidRPr="00884552">
        <w:rPr>
          <w:rFonts w:ascii="Arial" w:hAnsi="Arial" w:cs="Arial"/>
          <w:b/>
        </w:rPr>
        <w:t xml:space="preserve"> </w:t>
      </w:r>
      <w:r w:rsidR="00D20045" w:rsidRPr="00884552">
        <w:rPr>
          <w:rFonts w:ascii="Arial" w:hAnsi="Arial" w:cs="Arial"/>
          <w:b/>
        </w:rPr>
        <w:tab/>
      </w:r>
      <w:r w:rsidR="00F94572" w:rsidRPr="00884552">
        <w:rPr>
          <w:rFonts w:ascii="Arial" w:hAnsi="Arial" w:cs="Arial"/>
          <w:b/>
        </w:rPr>
        <w:t>14.00</w:t>
      </w:r>
      <w:r w:rsidR="00ED7D62" w:rsidRPr="00884552">
        <w:rPr>
          <w:rFonts w:ascii="Arial" w:hAnsi="Arial" w:cs="Arial"/>
          <w:b/>
        </w:rPr>
        <w:t>:</w:t>
      </w:r>
      <w:r w:rsidR="00F94572" w:rsidRPr="00884552">
        <w:rPr>
          <w:rFonts w:ascii="Arial" w:hAnsi="Arial" w:cs="Arial"/>
          <w:b/>
        </w:rPr>
        <w:t xml:space="preserve"> </w:t>
      </w:r>
      <w:r w:rsidR="0009479E" w:rsidRPr="00884552">
        <w:rPr>
          <w:rFonts w:ascii="Arial" w:hAnsi="Arial" w:cs="Arial"/>
          <w:b/>
        </w:rPr>
        <w:t xml:space="preserve">17.mai </w:t>
      </w:r>
      <w:r w:rsidR="0060266E" w:rsidRPr="00884552">
        <w:rPr>
          <w:rFonts w:ascii="Arial" w:hAnsi="Arial" w:cs="Arial"/>
          <w:b/>
        </w:rPr>
        <w:t>-</w:t>
      </w:r>
      <w:r w:rsidR="00D20045" w:rsidRPr="00884552">
        <w:rPr>
          <w:rFonts w:ascii="Arial" w:hAnsi="Arial" w:cs="Arial"/>
          <w:b/>
        </w:rPr>
        <w:t xml:space="preserve"> </w:t>
      </w:r>
      <w:r w:rsidR="0009479E" w:rsidRPr="00884552">
        <w:rPr>
          <w:rFonts w:ascii="Arial" w:hAnsi="Arial" w:cs="Arial"/>
          <w:b/>
        </w:rPr>
        <w:t>sending på Radio Værøy.</w:t>
      </w:r>
    </w:p>
    <w:p w14:paraId="5520A923" w14:textId="354F2CCF" w:rsidR="00F94572" w:rsidRPr="00884552" w:rsidRDefault="00ED7D62" w:rsidP="00D20045">
      <w:pPr>
        <w:ind w:left="-426" w:right="-1134"/>
        <w:rPr>
          <w:rFonts w:ascii="Arial" w:hAnsi="Arial" w:cs="Arial"/>
        </w:rPr>
      </w:pPr>
      <w:r w:rsidRPr="00884552">
        <w:rPr>
          <w:rFonts w:ascii="Arial" w:hAnsi="Arial" w:cs="Arial"/>
        </w:rPr>
        <w:t xml:space="preserve">    </w:t>
      </w:r>
      <w:r w:rsidRPr="00884552">
        <w:rPr>
          <w:rFonts w:ascii="Arial" w:hAnsi="Arial" w:cs="Arial"/>
        </w:rPr>
        <w:tab/>
        <w:t xml:space="preserve">     </w:t>
      </w:r>
      <w:r w:rsidR="00D20045" w:rsidRPr="00884552">
        <w:rPr>
          <w:rFonts w:ascii="Arial" w:hAnsi="Arial" w:cs="Arial"/>
        </w:rPr>
        <w:t>(</w:t>
      </w:r>
      <w:r w:rsidR="00F94572" w:rsidRPr="00884552">
        <w:rPr>
          <w:rFonts w:ascii="Arial" w:hAnsi="Arial" w:cs="Arial"/>
        </w:rPr>
        <w:t xml:space="preserve">Overføring </w:t>
      </w:r>
      <w:r w:rsidR="0060266E" w:rsidRPr="00884552">
        <w:rPr>
          <w:rFonts w:ascii="Arial" w:hAnsi="Arial" w:cs="Arial"/>
        </w:rPr>
        <w:t xml:space="preserve">av </w:t>
      </w:r>
      <w:r w:rsidR="00D20045" w:rsidRPr="00884552">
        <w:rPr>
          <w:rFonts w:ascii="Arial" w:hAnsi="Arial" w:cs="Arial"/>
        </w:rPr>
        <w:t>fest</w:t>
      </w:r>
      <w:r w:rsidR="0060266E" w:rsidRPr="00884552">
        <w:rPr>
          <w:rFonts w:ascii="Arial" w:hAnsi="Arial" w:cs="Arial"/>
        </w:rPr>
        <w:t>g</w:t>
      </w:r>
      <w:r w:rsidR="00F94572" w:rsidRPr="00884552">
        <w:rPr>
          <w:rFonts w:ascii="Arial" w:hAnsi="Arial" w:cs="Arial"/>
        </w:rPr>
        <w:t>udstjeneste</w:t>
      </w:r>
      <w:r w:rsidR="00D20045" w:rsidRPr="00884552">
        <w:rPr>
          <w:rFonts w:ascii="Arial" w:hAnsi="Arial" w:cs="Arial"/>
        </w:rPr>
        <w:t>n)</w:t>
      </w:r>
    </w:p>
    <w:p w14:paraId="5DFA9A9F" w14:textId="77777777" w:rsidR="0031793F" w:rsidRPr="00884552" w:rsidRDefault="0031793F" w:rsidP="00D20045">
      <w:pPr>
        <w:ind w:left="-426" w:right="-1134"/>
        <w:rPr>
          <w:rFonts w:ascii="Arial" w:hAnsi="Arial" w:cs="Arial"/>
          <w:b/>
        </w:rPr>
      </w:pPr>
    </w:p>
    <w:p w14:paraId="2D04675C" w14:textId="21D7D734" w:rsidR="00EE6ECC" w:rsidRPr="00884552" w:rsidRDefault="00EE6ECC" w:rsidP="00D20045">
      <w:pPr>
        <w:ind w:left="-426" w:firstLine="426"/>
        <w:rPr>
          <w:rFonts w:ascii="Arial" w:hAnsi="Arial" w:cs="Arial"/>
          <w:b/>
        </w:rPr>
      </w:pPr>
      <w:r w:rsidRPr="00884552">
        <w:rPr>
          <w:rFonts w:ascii="Arial" w:hAnsi="Arial" w:cs="Arial"/>
          <w:b/>
        </w:rPr>
        <w:t>14.30</w:t>
      </w:r>
      <w:r w:rsidR="00ED7D62" w:rsidRPr="00884552">
        <w:rPr>
          <w:rFonts w:ascii="Arial" w:hAnsi="Arial" w:cs="Arial"/>
          <w:b/>
        </w:rPr>
        <w:t>:</w:t>
      </w:r>
      <w:r w:rsidRPr="00884552">
        <w:rPr>
          <w:rFonts w:ascii="Arial" w:hAnsi="Arial" w:cs="Arial"/>
          <w:b/>
        </w:rPr>
        <w:t xml:space="preserve"> Overraskelser til barna</w:t>
      </w:r>
    </w:p>
    <w:p w14:paraId="1CFE00A0" w14:textId="0A0221A8" w:rsidR="00EE6ECC" w:rsidRPr="00884552" w:rsidRDefault="002B508C" w:rsidP="00D20045">
      <w:pPr>
        <w:ind w:left="-426" w:right="-568"/>
        <w:rPr>
          <w:rFonts w:ascii="Arial" w:hAnsi="Arial" w:cs="Arial"/>
          <w:b/>
        </w:rPr>
      </w:pPr>
      <w:r w:rsidRPr="00884552">
        <w:rPr>
          <w:rFonts w:ascii="Arial" w:hAnsi="Arial" w:cs="Arial"/>
        </w:rPr>
        <w:t xml:space="preserve">          </w:t>
      </w:r>
      <w:r w:rsidR="00ED7D62" w:rsidRPr="00884552">
        <w:rPr>
          <w:rFonts w:ascii="Arial" w:hAnsi="Arial" w:cs="Arial"/>
        </w:rPr>
        <w:t xml:space="preserve"> </w:t>
      </w:r>
      <w:r w:rsidR="00D20045" w:rsidRPr="00884552">
        <w:rPr>
          <w:rFonts w:ascii="Arial" w:hAnsi="Arial" w:cs="Arial"/>
        </w:rPr>
        <w:t>(</w:t>
      </w:r>
      <w:r w:rsidR="00EE6ECC" w:rsidRPr="00884552">
        <w:rPr>
          <w:rFonts w:ascii="Arial" w:hAnsi="Arial" w:cs="Arial"/>
        </w:rPr>
        <w:t xml:space="preserve">Rebusløp for barn </w:t>
      </w:r>
      <w:r w:rsidR="00ED7D62" w:rsidRPr="00884552">
        <w:rPr>
          <w:rFonts w:ascii="Arial" w:hAnsi="Arial" w:cs="Arial"/>
        </w:rPr>
        <w:t xml:space="preserve">- </w:t>
      </w:r>
      <w:r w:rsidR="00EE6ECC" w:rsidRPr="00884552">
        <w:rPr>
          <w:rFonts w:ascii="Arial" w:hAnsi="Arial" w:cs="Arial"/>
        </w:rPr>
        <w:t>se eget oppslag</w:t>
      </w:r>
      <w:r w:rsidR="00D20045" w:rsidRPr="00884552">
        <w:rPr>
          <w:rFonts w:ascii="Arial" w:hAnsi="Arial" w:cs="Arial"/>
          <w:b/>
        </w:rPr>
        <w:t>)</w:t>
      </w:r>
    </w:p>
    <w:p w14:paraId="576AC98C" w14:textId="77777777" w:rsidR="00EE6ECC" w:rsidRPr="00884552" w:rsidRDefault="00EE6ECC" w:rsidP="00D20045">
      <w:pPr>
        <w:ind w:left="-426"/>
        <w:rPr>
          <w:rFonts w:ascii="Arial" w:hAnsi="Arial" w:cs="Arial"/>
        </w:rPr>
      </w:pPr>
    </w:p>
    <w:p w14:paraId="3088EE1A" w14:textId="7067B40A" w:rsidR="00D20045" w:rsidRPr="00884552" w:rsidRDefault="002B508C" w:rsidP="00D20045">
      <w:pPr>
        <w:ind w:left="-426" w:right="-710"/>
        <w:rPr>
          <w:rFonts w:ascii="Arial" w:hAnsi="Arial" w:cs="Arial"/>
          <w:b/>
        </w:rPr>
      </w:pPr>
      <w:r w:rsidRPr="00884552">
        <w:rPr>
          <w:rFonts w:ascii="Arial" w:hAnsi="Arial" w:cs="Arial"/>
          <w:b/>
        </w:rPr>
        <w:t xml:space="preserve"> </w:t>
      </w:r>
      <w:r w:rsidR="00D20045" w:rsidRPr="00884552">
        <w:rPr>
          <w:rFonts w:ascii="Arial" w:hAnsi="Arial" w:cs="Arial"/>
          <w:b/>
        </w:rPr>
        <w:tab/>
      </w:r>
      <w:r w:rsidR="00EE6ECC" w:rsidRPr="00884552">
        <w:rPr>
          <w:rFonts w:ascii="Arial" w:hAnsi="Arial" w:cs="Arial"/>
          <w:b/>
        </w:rPr>
        <w:t>16.00</w:t>
      </w:r>
      <w:r w:rsidR="00ED7D62" w:rsidRPr="00884552">
        <w:rPr>
          <w:rFonts w:ascii="Arial" w:hAnsi="Arial" w:cs="Arial"/>
          <w:b/>
        </w:rPr>
        <w:t>:</w:t>
      </w:r>
      <w:r w:rsidR="00EE6ECC" w:rsidRPr="00884552">
        <w:rPr>
          <w:rFonts w:ascii="Arial" w:hAnsi="Arial" w:cs="Arial"/>
          <w:b/>
        </w:rPr>
        <w:t xml:space="preserve"> Båtkortesje </w:t>
      </w:r>
    </w:p>
    <w:p w14:paraId="3318AB19" w14:textId="0ED1D797" w:rsidR="00ED7D62" w:rsidRPr="00884552" w:rsidRDefault="00ED7D62" w:rsidP="00ED7D62">
      <w:pPr>
        <w:ind w:right="-710"/>
        <w:rPr>
          <w:rFonts w:ascii="Arial" w:hAnsi="Arial" w:cs="Arial"/>
        </w:rPr>
      </w:pPr>
      <w:r w:rsidRPr="00884552">
        <w:rPr>
          <w:rFonts w:ascii="Arial" w:hAnsi="Arial" w:cs="Arial"/>
        </w:rPr>
        <w:t xml:space="preserve">     (Kortesjen ledes av øyas eldste fiskebåt N-52-VR Tora)</w:t>
      </w:r>
    </w:p>
    <w:p w14:paraId="50BD04EA" w14:textId="4DA82BD7" w:rsidR="0009479E" w:rsidRPr="00884552" w:rsidRDefault="00ED7D62" w:rsidP="00ED7D62">
      <w:pPr>
        <w:ind w:left="-426" w:right="-710" w:firstLine="1134"/>
        <w:rPr>
          <w:rFonts w:ascii="Arial" w:hAnsi="Arial" w:cs="Arial"/>
        </w:rPr>
      </w:pPr>
      <w:r w:rsidRPr="00884552">
        <w:rPr>
          <w:rFonts w:ascii="Arial" w:hAnsi="Arial" w:cs="Arial"/>
        </w:rPr>
        <w:t>Rute: U</w:t>
      </w:r>
      <w:r w:rsidR="00EE6ECC" w:rsidRPr="00884552">
        <w:rPr>
          <w:rFonts w:ascii="Arial" w:hAnsi="Arial" w:cs="Arial"/>
        </w:rPr>
        <w:t>t havna</w:t>
      </w:r>
      <w:r w:rsidRPr="00884552">
        <w:rPr>
          <w:rFonts w:ascii="Arial" w:hAnsi="Arial" w:cs="Arial"/>
        </w:rPr>
        <w:t>,</w:t>
      </w:r>
      <w:r w:rsidR="00EE6ECC" w:rsidRPr="00884552">
        <w:rPr>
          <w:rFonts w:ascii="Arial" w:hAnsi="Arial" w:cs="Arial"/>
        </w:rPr>
        <w:t xml:space="preserve"> rundt Seiklakken og tilbake</w:t>
      </w:r>
      <w:r w:rsidR="0009479E" w:rsidRPr="00884552">
        <w:rPr>
          <w:rFonts w:ascii="Arial" w:hAnsi="Arial" w:cs="Arial"/>
        </w:rPr>
        <w:t>.</w:t>
      </w:r>
    </w:p>
    <w:p w14:paraId="02DECC24" w14:textId="77777777" w:rsidR="00EE6ECC" w:rsidRPr="00884552" w:rsidRDefault="00EE6ECC" w:rsidP="00D20045">
      <w:pPr>
        <w:ind w:left="-426" w:right="-710"/>
        <w:rPr>
          <w:rFonts w:ascii="Arial" w:hAnsi="Arial" w:cs="Arial"/>
          <w:b/>
        </w:rPr>
      </w:pPr>
    </w:p>
    <w:p w14:paraId="384A20A0" w14:textId="5572CEC8" w:rsidR="00EE6ECC" w:rsidRPr="00884552" w:rsidRDefault="00ED7D62" w:rsidP="00ED7D62">
      <w:pPr>
        <w:ind w:left="-426" w:right="-710" w:firstLine="426"/>
        <w:rPr>
          <w:rFonts w:ascii="Arial" w:hAnsi="Arial" w:cs="Arial"/>
          <w:b/>
        </w:rPr>
      </w:pPr>
      <w:r w:rsidRPr="00884552">
        <w:rPr>
          <w:rFonts w:ascii="Arial" w:hAnsi="Arial" w:cs="Arial"/>
          <w:b/>
        </w:rPr>
        <w:t xml:space="preserve">20.00: </w:t>
      </w:r>
      <w:r w:rsidR="00EE6ECC" w:rsidRPr="00884552">
        <w:rPr>
          <w:rFonts w:ascii="Arial" w:hAnsi="Arial" w:cs="Arial"/>
          <w:b/>
        </w:rPr>
        <w:t>Bilrebusløp</w:t>
      </w:r>
      <w:r w:rsidRPr="00884552">
        <w:rPr>
          <w:rFonts w:ascii="Arial" w:hAnsi="Arial" w:cs="Arial"/>
          <w:b/>
        </w:rPr>
        <w:t xml:space="preserve"> - oppmøte ferjekaia</w:t>
      </w:r>
    </w:p>
    <w:p w14:paraId="536DFDBD" w14:textId="77777777" w:rsidR="00ED7D62" w:rsidRPr="00884552" w:rsidRDefault="00ED7D62" w:rsidP="00D20045">
      <w:pPr>
        <w:ind w:left="567"/>
        <w:rPr>
          <w:rFonts w:ascii="Arial" w:hAnsi="Arial" w:cs="Arial"/>
        </w:rPr>
      </w:pPr>
    </w:p>
    <w:p w14:paraId="741F8CE8" w14:textId="33CBE673" w:rsidR="00EE6ECC" w:rsidRPr="00884552" w:rsidRDefault="00EE6ECC" w:rsidP="00884552">
      <w:pPr>
        <w:rPr>
          <w:rFonts w:ascii="Arial" w:hAnsi="Arial" w:cs="Arial"/>
        </w:rPr>
      </w:pPr>
      <w:r w:rsidRPr="00884552">
        <w:rPr>
          <w:rFonts w:ascii="Arial" w:hAnsi="Arial" w:cs="Arial"/>
          <w:b/>
          <w:u w:val="single"/>
        </w:rPr>
        <w:t>Øvrige tilbud:</w:t>
      </w:r>
      <w:r w:rsidR="00884552">
        <w:rPr>
          <w:rFonts w:ascii="Arial" w:hAnsi="Arial" w:cs="Arial"/>
        </w:rPr>
        <w:t xml:space="preserve"> </w:t>
      </w:r>
      <w:r w:rsidRPr="00884552">
        <w:rPr>
          <w:rFonts w:ascii="Arial" w:hAnsi="Arial" w:cs="Arial"/>
        </w:rPr>
        <w:t>Kios</w:t>
      </w:r>
      <w:r w:rsidR="00E10EA9" w:rsidRPr="00884552">
        <w:rPr>
          <w:rFonts w:ascii="Arial" w:hAnsi="Arial" w:cs="Arial"/>
        </w:rPr>
        <w:t xml:space="preserve">ken - åpen </w:t>
      </w:r>
      <w:r w:rsidRPr="00884552">
        <w:rPr>
          <w:rFonts w:ascii="Arial" w:hAnsi="Arial" w:cs="Arial"/>
        </w:rPr>
        <w:t>12.00 – 22.00</w:t>
      </w:r>
    </w:p>
    <w:p w14:paraId="2B8F6EA4" w14:textId="77777777" w:rsidR="00ED7D62" w:rsidRPr="00884552" w:rsidRDefault="00ED7D62" w:rsidP="00ED7D62">
      <w:pPr>
        <w:pStyle w:val="Listeavsnitt"/>
        <w:ind w:left="1287"/>
        <w:rPr>
          <w:rFonts w:ascii="Arial" w:hAnsi="Arial" w:cs="Arial"/>
          <w:b/>
        </w:rPr>
      </w:pPr>
    </w:p>
    <w:p w14:paraId="796D8D99" w14:textId="5B32A1F7" w:rsidR="00F94572" w:rsidRPr="00884552" w:rsidRDefault="00ED7D62" w:rsidP="00D20045">
      <w:pPr>
        <w:ind w:left="-284"/>
        <w:rPr>
          <w:rFonts w:ascii="Arial" w:hAnsi="Arial" w:cs="Arial"/>
          <w:color w:val="C00000"/>
        </w:rPr>
      </w:pPr>
      <w:r w:rsidRPr="00884552">
        <w:rPr>
          <w:rFonts w:ascii="Arial" w:hAnsi="Arial" w:cs="Arial"/>
          <w:color w:val="C00000"/>
        </w:rPr>
        <w:t xml:space="preserve">NB! </w:t>
      </w:r>
      <w:r w:rsidR="00822CBA" w:rsidRPr="00884552">
        <w:rPr>
          <w:rFonts w:ascii="Arial" w:hAnsi="Arial" w:cs="Arial"/>
          <w:color w:val="C00000"/>
        </w:rPr>
        <w:t xml:space="preserve">Området rundt kiosken </w:t>
      </w:r>
      <w:r w:rsidRPr="00884552">
        <w:rPr>
          <w:rFonts w:ascii="Arial" w:hAnsi="Arial" w:cs="Arial"/>
          <w:color w:val="C00000"/>
        </w:rPr>
        <w:t xml:space="preserve">tom bruktbutikken </w:t>
      </w:r>
      <w:r w:rsidR="00822CBA" w:rsidRPr="00884552">
        <w:rPr>
          <w:rFonts w:ascii="Arial" w:hAnsi="Arial" w:cs="Arial"/>
          <w:color w:val="C00000"/>
        </w:rPr>
        <w:t xml:space="preserve">blir stengt for biltrafikk. </w:t>
      </w:r>
    </w:p>
    <w:p w14:paraId="5659BFF9" w14:textId="77777777" w:rsidR="00ED7D62" w:rsidRPr="00884552" w:rsidRDefault="00ED7D62" w:rsidP="00D20045">
      <w:pPr>
        <w:ind w:left="-284"/>
        <w:rPr>
          <w:rFonts w:ascii="Arial" w:hAnsi="Arial" w:cs="Arial"/>
          <w:b/>
        </w:rPr>
      </w:pPr>
    </w:p>
    <w:p w14:paraId="59D03EE7" w14:textId="3D78E660" w:rsidR="007E3749" w:rsidRPr="00884552" w:rsidRDefault="00ED7D62" w:rsidP="00D20045">
      <w:pPr>
        <w:pStyle w:val="NormalWeb"/>
        <w:spacing w:before="0" w:beforeAutospacing="0" w:after="0" w:afterAutospacing="0"/>
        <w:rPr>
          <w:rFonts w:ascii="Arial" w:hAnsi="Arial" w:cs="Arial"/>
          <w:color w:val="1C1E21"/>
        </w:rPr>
      </w:pPr>
      <w:r w:rsidRPr="00884552">
        <w:rPr>
          <w:rFonts w:ascii="Arial" w:hAnsi="Arial" w:cs="Arial"/>
          <w:color w:val="1C1E21"/>
        </w:rPr>
        <w:t>17.mai på Fru Johansens Kiosk:</w:t>
      </w:r>
    </w:p>
    <w:p w14:paraId="17377EF2" w14:textId="77777777" w:rsidR="00ED7D62" w:rsidRPr="00884552" w:rsidRDefault="007E3749" w:rsidP="00ED7D6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1C1E21"/>
        </w:rPr>
      </w:pPr>
      <w:r w:rsidRPr="00884552">
        <w:rPr>
          <w:rFonts w:ascii="Arial" w:hAnsi="Arial" w:cs="Arial"/>
          <w:color w:val="1C1E21"/>
        </w:rPr>
        <w:t>Vi rigger oss til med benker utenfor kiosken</w:t>
      </w:r>
      <w:r w:rsidR="00ED7D62" w:rsidRPr="00884552">
        <w:rPr>
          <w:rFonts w:ascii="Arial" w:hAnsi="Arial" w:cs="Arial"/>
          <w:color w:val="1C1E21"/>
        </w:rPr>
        <w:t xml:space="preserve"> </w:t>
      </w:r>
    </w:p>
    <w:p w14:paraId="79103E4E" w14:textId="77777777" w:rsidR="00ED7D62" w:rsidRPr="00884552" w:rsidRDefault="007E3749" w:rsidP="00D2004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1C1E21"/>
        </w:rPr>
      </w:pPr>
      <w:r w:rsidRPr="00884552">
        <w:rPr>
          <w:rFonts w:ascii="Arial" w:hAnsi="Arial" w:cs="Arial"/>
          <w:color w:val="1C1E21"/>
        </w:rPr>
        <w:t>Det blir salg av kaffe, kaker, wienerpølser og sukkerspinn fra kl.12.00-16.00</w:t>
      </w:r>
      <w:r w:rsidRPr="00884552">
        <w:rPr>
          <w:rStyle w:val="6qdm"/>
          <w:rFonts w:ascii="Segoe UI Symbol" w:hAnsi="Segoe UI Symbol" w:cs="Segoe UI Symbol"/>
          <w:color w:val="1C1E21"/>
        </w:rPr>
        <w:t>☕</w:t>
      </w:r>
      <w:r w:rsidRPr="00884552">
        <w:rPr>
          <w:rStyle w:val="6qdm"/>
          <w:rFonts w:ascii="Arial" w:hAnsi="Arial" w:cs="Arial"/>
          <w:color w:val="1C1E21"/>
        </w:rPr>
        <w:t>️</w:t>
      </w:r>
      <w:r w:rsidRPr="00884552">
        <w:rPr>
          <w:rStyle w:val="6qdm"/>
          <w:rFonts w:ascii="Segoe UI Symbol" w:hAnsi="Segoe UI Symbol" w:cs="Segoe UI Symbol"/>
          <w:color w:val="1C1E21"/>
        </w:rPr>
        <w:t>🍰</w:t>
      </w:r>
    </w:p>
    <w:p w14:paraId="1E4A812C" w14:textId="77777777" w:rsidR="00ED7D62" w:rsidRPr="00884552" w:rsidRDefault="00ED7D62" w:rsidP="00D2004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1C1E21"/>
        </w:rPr>
      </w:pPr>
      <w:r w:rsidRPr="00884552">
        <w:rPr>
          <w:rFonts w:ascii="Arial" w:hAnsi="Arial" w:cs="Arial"/>
          <w:color w:val="1C1E21"/>
        </w:rPr>
        <w:t>Kjøkkenet stenger kl.21.30</w:t>
      </w:r>
      <w:r w:rsidRPr="00884552">
        <w:rPr>
          <w:rStyle w:val="6qdm"/>
          <w:rFonts w:ascii="Segoe UI Symbol" w:hAnsi="Segoe UI Symbol" w:cs="Segoe UI Symbol"/>
          <w:color w:val="1C1E21"/>
        </w:rPr>
        <w:t>🍔</w:t>
      </w:r>
      <w:r w:rsidRPr="00884552">
        <w:rPr>
          <w:rFonts w:ascii="Arial" w:hAnsi="Arial" w:cs="Arial"/>
          <w:color w:val="1C1E21"/>
        </w:rPr>
        <w:t xml:space="preserve"> </w:t>
      </w:r>
    </w:p>
    <w:p w14:paraId="21BB65AB" w14:textId="77777777" w:rsidR="00884552" w:rsidRDefault="007E3749" w:rsidP="0088455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1C1E21"/>
        </w:rPr>
      </w:pPr>
      <w:r w:rsidRPr="00884552">
        <w:rPr>
          <w:rFonts w:ascii="Arial" w:hAnsi="Arial" w:cs="Arial"/>
          <w:color w:val="1C1E21"/>
        </w:rPr>
        <w:t>Det blir åpen kiosk til kl.22.00</w:t>
      </w:r>
      <w:r w:rsidRPr="00884552">
        <w:rPr>
          <w:rStyle w:val="6qdm"/>
          <w:rFonts w:ascii="Segoe UI Symbol" w:hAnsi="Segoe UI Symbol" w:cs="Segoe UI Symbol"/>
          <w:color w:val="1C1E21"/>
        </w:rPr>
        <w:t>🍫🍬🍭</w:t>
      </w:r>
      <w:r w:rsidRPr="00884552">
        <w:rPr>
          <w:rFonts w:ascii="Arial" w:hAnsi="Arial" w:cs="Arial"/>
          <w:color w:val="1C1E21"/>
        </w:rPr>
        <w:t xml:space="preserve"> </w:t>
      </w:r>
    </w:p>
    <w:p w14:paraId="319E6707" w14:textId="2CC52223" w:rsidR="00F27533" w:rsidRPr="00884552" w:rsidRDefault="007E3749" w:rsidP="00884552">
      <w:pPr>
        <w:pStyle w:val="NormalWeb"/>
        <w:spacing w:before="0" w:beforeAutospacing="0" w:after="0" w:afterAutospacing="0"/>
        <w:ind w:left="1068"/>
        <w:rPr>
          <w:rFonts w:ascii="Arial" w:hAnsi="Arial" w:cs="Arial"/>
          <w:color w:val="1C1E21"/>
        </w:rPr>
      </w:pPr>
      <w:r w:rsidRPr="00884552">
        <w:rPr>
          <w:rFonts w:ascii="Arial" w:hAnsi="Arial" w:cs="Arial"/>
          <w:color w:val="1C1E21"/>
        </w:rPr>
        <w:br/>
      </w:r>
      <w:r w:rsidR="00F27533" w:rsidRPr="00884552">
        <w:rPr>
          <w:rFonts w:ascii="inherit" w:hAnsi="inherit"/>
          <w:b/>
          <w:bCs/>
          <w:caps/>
        </w:rPr>
        <w:t>værøy kommune informerer:</w:t>
      </w:r>
    </w:p>
    <w:p w14:paraId="24E332D0" w14:textId="015570AE" w:rsidR="00F27533" w:rsidRPr="00884552" w:rsidRDefault="00F27533" w:rsidP="00F27533">
      <w:pPr>
        <w:spacing w:after="100" w:afterAutospacing="1"/>
        <w:rPr>
          <w:rFonts w:ascii="Arial" w:hAnsi="Arial" w:cs="Arial"/>
          <w:color w:val="4F4B4B"/>
        </w:rPr>
      </w:pPr>
      <w:r w:rsidRPr="00884552">
        <w:rPr>
          <w:rFonts w:ascii="Arial" w:hAnsi="Arial" w:cs="Arial"/>
          <w:color w:val="4F4B4B"/>
        </w:rPr>
        <w:t>I forbindelse med markeringen av årets nasjonaldag vil Værøy kommune minne kommunens befolkning på om at alle må ta hensyn til de gjeldene smittevernsregler som til enhver tid gjelder.</w:t>
      </w:r>
    </w:p>
    <w:p w14:paraId="60D0DA96" w14:textId="5C372F2C" w:rsidR="00884552" w:rsidRPr="00884552" w:rsidRDefault="00F27533" w:rsidP="00884552">
      <w:pPr>
        <w:spacing w:after="100" w:afterAutospacing="1"/>
        <w:rPr>
          <w:rFonts w:ascii="Arial" w:hAnsi="Arial" w:cs="Arial"/>
          <w:color w:val="4F4B4B"/>
        </w:rPr>
      </w:pPr>
      <w:r w:rsidRPr="00884552">
        <w:rPr>
          <w:rFonts w:ascii="Arial" w:hAnsi="Arial" w:cs="Arial"/>
          <w:color w:val="4F4B4B"/>
        </w:rPr>
        <w:t>Også på 17. mai må vi overholde de enkle, men viktige smittevernreglene:</w:t>
      </w:r>
      <w:r w:rsidRPr="00884552">
        <w:rPr>
          <w:rFonts w:ascii="Arial" w:hAnsi="Arial" w:cs="Arial"/>
          <w:color w:val="4F4B4B"/>
        </w:rPr>
        <w:br/>
        <w:t>• Vi må fortsatt ha god hånd- og hostehygienen.</w:t>
      </w:r>
      <w:r w:rsidRPr="00884552">
        <w:rPr>
          <w:rFonts w:ascii="Arial" w:hAnsi="Arial" w:cs="Arial"/>
          <w:color w:val="4F4B4B"/>
        </w:rPr>
        <w:br/>
        <w:t>• Vi må holde minimum 1 meters avstand til hverandre.</w:t>
      </w:r>
      <w:r w:rsidRPr="00884552">
        <w:rPr>
          <w:rFonts w:ascii="Arial" w:hAnsi="Arial" w:cs="Arial"/>
          <w:color w:val="4F4B4B"/>
        </w:rPr>
        <w:br/>
        <w:t>• Syke må holde seg hjemme.</w:t>
      </w:r>
      <w:r w:rsidR="00A81C68" w:rsidRPr="00884552">
        <w:rPr>
          <w:rFonts w:ascii="Arial" w:hAnsi="Arial" w:cs="Arial"/>
          <w:color w:val="4F4B4B"/>
        </w:rPr>
        <w:t xml:space="preserve"> </w:t>
      </w:r>
      <w:r w:rsidRPr="00884552">
        <w:rPr>
          <w:rFonts w:ascii="Arial" w:hAnsi="Arial" w:cs="Arial"/>
          <w:color w:val="4F4B4B"/>
        </w:rPr>
        <w:t>De samme reglene gjelder rundt ansamlinger med folk i henhold til de planlagte bil- og båtkortesjen</w:t>
      </w:r>
    </w:p>
    <w:p w14:paraId="22695C4A" w14:textId="77777777" w:rsidR="00354E12" w:rsidRPr="00354E12" w:rsidRDefault="00E10EA9" w:rsidP="00354E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FA096" wp14:editId="68AF54F1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5920105" cy="304800"/>
                <wp:effectExtent l="0" t="0" r="23495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10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DA634" w14:textId="77777777" w:rsidR="00354E12" w:rsidRPr="00F27533" w:rsidRDefault="00E10EA9" w:rsidP="00E10EA9">
                            <w:pPr>
                              <w:shd w:val="clear" w:color="auto" w:fill="E2EFD9" w:themeFill="accent6" w:themeFillTint="33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54E12" w:rsidRPr="00F27533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TEGNINGER 1.-2. KLASSE VÆRØY SKOLE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FA096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.55pt;width:466.1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" fillcolor="white [3201]" strokeweight=".5pt">
                <v:textbox>
                  <w:txbxContent>
                    <w:p w14:paraId="204DA634" w14:textId="77777777" w:rsidR="00354E12" w:rsidRPr="00F27533" w:rsidRDefault="00E10EA9" w:rsidP="00E10EA9">
                      <w:pPr>
                        <w:shd w:val="clear" w:color="auto" w:fill="E2EFD9" w:themeFill="accent6" w:themeFillTint="33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="00354E12" w:rsidRPr="00F27533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TEGNINGER 1.-2. KLASSE VÆRØY SKOLE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06481E" w14:textId="77777777" w:rsidR="00354E12" w:rsidRPr="00354E12" w:rsidRDefault="00354E12" w:rsidP="00354E12"/>
    <w:p w14:paraId="173E6B9B" w14:textId="77777777" w:rsidR="00770790" w:rsidRDefault="00354E12" w:rsidP="00E10EA9">
      <w:pPr>
        <w:ind w:right="-709"/>
      </w:pPr>
      <w:r>
        <w:rPr>
          <w:noProof/>
        </w:rPr>
        <w:drawing>
          <wp:inline distT="0" distB="0" distL="0" distR="0" wp14:anchorId="13EC85F4" wp14:editId="712976AF">
            <wp:extent cx="860973" cy="1347302"/>
            <wp:effectExtent l="4445" t="0" r="1270" b="1270"/>
            <wp:docPr id="2" name="Bilde 2" descr="C:\Users\vr-erljoh\AppData\Local\Microsoft\Windows\INetCache\Content.Word\SKM_C554e2005081003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-erljoh\AppData\Local\Microsoft\Windows\INetCache\Content.Word\SKM_C554e2005081003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429" cy="138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EA9">
        <w:t xml:space="preserve"> </w:t>
      </w:r>
      <w:r w:rsidR="00E10EA9">
        <w:rPr>
          <w:noProof/>
        </w:rPr>
        <w:drawing>
          <wp:inline distT="0" distB="0" distL="0" distR="0" wp14:anchorId="4A89EAD8" wp14:editId="5459CDF9">
            <wp:extent cx="904642" cy="1670219"/>
            <wp:effectExtent l="0" t="1905" r="8255" b="8255"/>
            <wp:docPr id="5" name="Bilde 5" descr="C:\Users\vr-erljoh\AppData\Local\Microsoft\Windows\INetCache\Content.Word\SKM_C554e2005081003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r-erljoh\AppData\Local\Microsoft\Windows\INetCache\Content.Word\SKM_C554e20050810031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3524" cy="172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EA9">
        <w:t xml:space="preserve">  </w:t>
      </w:r>
      <w:r w:rsidR="00E10EA9">
        <w:rPr>
          <w:noProof/>
        </w:rPr>
        <w:drawing>
          <wp:inline distT="0" distB="0" distL="0" distR="0" wp14:anchorId="21369F79" wp14:editId="500C871F">
            <wp:extent cx="938502" cy="1587560"/>
            <wp:effectExtent l="0" t="952" r="0" b="0"/>
            <wp:docPr id="7" name="Bilde 7" descr="C:\Users\vr-erljoh\AppData\Local\Microsoft\Windows\INetCache\Content.Word\SKM_C554e2005081004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r-erljoh\AppData\Local\Microsoft\Windows\INetCache\Content.Word\SKM_C554e2005081004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2773" cy="161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2D600" w14:textId="77777777" w:rsidR="00E10EA9" w:rsidRDefault="00E10EA9" w:rsidP="00E10EA9">
      <w:pPr>
        <w:ind w:right="-709"/>
      </w:pPr>
    </w:p>
    <w:p w14:paraId="77C89CC8" w14:textId="43786D25" w:rsidR="00E10EA9" w:rsidRDefault="00E10EA9" w:rsidP="00E10EA9">
      <w:pPr>
        <w:ind w:right="-709"/>
      </w:pPr>
      <w:r>
        <w:rPr>
          <w:noProof/>
        </w:rPr>
        <w:drawing>
          <wp:inline distT="0" distB="0" distL="0" distR="0" wp14:anchorId="14E94152" wp14:editId="11304E28">
            <wp:extent cx="951183" cy="1654810"/>
            <wp:effectExtent l="0" t="9207" r="0" b="0"/>
            <wp:docPr id="4" name="Bilde 4" descr="C:\Users\vr-erljoh\AppData\Local\Microsoft\Windows\INetCache\Content.Word\SKM_C554e2005081004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r-erljoh\AppData\Local\Microsoft\Windows\INetCache\Content.Word\SKM_C554e20050810041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9190" cy="168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AF350AE" wp14:editId="7CA24BAD">
            <wp:extent cx="903645" cy="1574083"/>
            <wp:effectExtent l="7938" t="0" r="0" b="0"/>
            <wp:docPr id="8" name="Bilde 8" descr="C:\Users\vr-erljoh\AppData\Local\Microsoft\Windows\INetCache\Content.Word\SKM_C554e2005081004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r-erljoh\AppData\Local\Microsoft\Windows\INetCache\Content.Word\SKM_C554e20050810042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1318" cy="160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C6ED6E4" wp14:editId="3B24BBD4">
            <wp:extent cx="974054" cy="1470660"/>
            <wp:effectExtent l="0" t="952" r="0" b="0"/>
            <wp:docPr id="9" name="Bilde 9" descr="C:\Users\vr-erljoh\AppData\Local\Microsoft\Windows\INetCache\Content.Word\SKM_C554e2005081005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r-erljoh\AppData\Local\Microsoft\Windows\INetCache\Content.Word\SKM_C554e20050810050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0481" cy="149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552">
        <w:rPr>
          <w:noProof/>
        </w:rPr>
        <w:drawing>
          <wp:inline distT="0" distB="0" distL="0" distR="0" wp14:anchorId="7E000AB7" wp14:editId="62A80C5C">
            <wp:extent cx="815832" cy="1898015"/>
            <wp:effectExtent l="0" t="7938" r="0" b="0"/>
            <wp:docPr id="16" name="Bilde 16" descr="C:\Users\vr-erljoh\AppData\Local\Microsoft\Windows\INetCache\Content.Word\SKM_C554e2005081007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vr-erljoh\AppData\Local\Microsoft\Windows\INetCache\Content.Word\SKM_C554e20050810072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1375" cy="193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39C3D" w14:textId="67CE290B" w:rsidR="00E10EA9" w:rsidRDefault="001543A6" w:rsidP="00E10EA9">
      <w:pPr>
        <w:ind w:right="-709"/>
      </w:pPr>
      <w:r>
        <w:rPr>
          <w:noProof/>
        </w:rPr>
        <w:drawing>
          <wp:inline distT="0" distB="0" distL="0" distR="0" wp14:anchorId="5C14BA14" wp14:editId="22337C6A">
            <wp:extent cx="1123181" cy="1589166"/>
            <wp:effectExtent l="0" t="4445" r="0" b="0"/>
            <wp:docPr id="10" name="Bilde 10" descr="C:\Users\vr-erljoh\AppData\Local\Microsoft\Windows\INetCache\Content.Word\SKM_C554e2005081005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r-erljoh\AppData\Local\Microsoft\Windows\INetCache\Content.Word\SKM_C554e20050810051_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31534" cy="160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790525" wp14:editId="6EC741AB">
            <wp:extent cx="1139651" cy="1612471"/>
            <wp:effectExtent l="0" t="7938" r="0" b="0"/>
            <wp:docPr id="11" name="Bilde 11" descr="C:\Users\vr-erljoh\AppData\Local\Microsoft\Windows\INetCache\Content.Word\SKM_C554e2005081005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r-erljoh\AppData\Local\Microsoft\Windows\INetCache\Content.Word\SKM_C554e20050810052_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55052" cy="163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64D0F3" wp14:editId="55B0CF65">
            <wp:extent cx="996140" cy="1409419"/>
            <wp:effectExtent l="2857" t="0" r="0" b="0"/>
            <wp:docPr id="12" name="Bilde 12" descr="C:\Users\vr-erljoh\AppData\Local\Microsoft\Windows\INetCache\Content.Word\SKM_C554e2005081006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r-erljoh\AppData\Local\Microsoft\Windows\INetCache\Content.Word\SKM_C554e20050810060_0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1990" cy="14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552">
        <w:rPr>
          <w:noProof/>
        </w:rPr>
        <w:drawing>
          <wp:inline distT="0" distB="0" distL="0" distR="0" wp14:anchorId="6B097BC3" wp14:editId="65DDCFD7">
            <wp:extent cx="935328" cy="1819275"/>
            <wp:effectExtent l="0" t="4128" r="0" b="0"/>
            <wp:docPr id="17" name="Bilde 17" descr="C:\Users\vr-erljoh\AppData\Local\Microsoft\Windows\INetCache\Content.Word\SKM_C554e2005081008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vr-erljoh\AppData\Local\Microsoft\Windows\INetCache\Content.Word\SKM_C554e20050810080_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5076" cy="183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74C94" w14:textId="7B113CB7" w:rsidR="00E10EA9" w:rsidRDefault="00E10EA9" w:rsidP="00E10EA9">
      <w:pPr>
        <w:ind w:right="-709"/>
      </w:pPr>
      <w:r>
        <w:t xml:space="preserve">   </w:t>
      </w:r>
    </w:p>
    <w:p w14:paraId="0711AAF4" w14:textId="1EB6D4C1" w:rsidR="00E10EA9" w:rsidRDefault="00E10EA9" w:rsidP="00E10EA9">
      <w:pPr>
        <w:ind w:right="-709"/>
      </w:pPr>
      <w:r>
        <w:rPr>
          <w:noProof/>
        </w:rPr>
        <w:drawing>
          <wp:inline distT="0" distB="0" distL="0" distR="0" wp14:anchorId="40CA99E2" wp14:editId="37356315">
            <wp:extent cx="792931" cy="1664703"/>
            <wp:effectExtent l="2222" t="0" r="0" b="0"/>
            <wp:docPr id="13" name="Bilde 13" descr="C:\Users\vr-erljoh\AppData\Local\Microsoft\Windows\INetCache\Content.Word\SKM_C554e2005081006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vr-erljoh\AppData\Local\Microsoft\Windows\INetCache\Content.Word\SKM_C554e20050810061_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1681" cy="168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03E4F0D" wp14:editId="65EFEDB3">
            <wp:extent cx="1183999" cy="1675215"/>
            <wp:effectExtent l="1905" t="0" r="0" b="0"/>
            <wp:docPr id="14" name="Bilde 14" descr="C:\Users\vr-erljoh\AppData\Local\Microsoft\Windows\INetCache\Content.Word\SKM_C554e2005081007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r-erljoh\AppData\Local\Microsoft\Windows\INetCache\Content.Word\SKM_C554e20050810070_0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00771" cy="169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CD13C25" wp14:editId="405B5AAC">
            <wp:extent cx="1148791" cy="1625402"/>
            <wp:effectExtent l="9525" t="0" r="3810" b="3810"/>
            <wp:docPr id="15" name="Bilde 15" descr="C:\Users\vr-erljoh\AppData\Local\Microsoft\Windows\INetCache\Content.Word\SKM_C554e2005081007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vr-erljoh\AppData\Local\Microsoft\Windows\INetCache\Content.Word\SKM_C554e20050810071_0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8791" cy="162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552">
        <w:rPr>
          <w:noProof/>
        </w:rPr>
        <w:drawing>
          <wp:inline distT="0" distB="0" distL="0" distR="0" wp14:anchorId="670CA563" wp14:editId="6B31A66C">
            <wp:extent cx="782391" cy="1438417"/>
            <wp:effectExtent l="0" t="4128" r="0" b="0"/>
            <wp:docPr id="18" name="Bilde 18" descr="C:\Users\vr-erljoh\AppData\Local\Microsoft\Windows\INetCache\Content.Word\SKM_C554e2005081008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vr-erljoh\AppData\Local\Microsoft\Windows\INetCache\Content.Word\SKM_C554e20050810081_000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0231" cy="145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7F64E" w14:textId="4349F6EB" w:rsidR="00E10EA9" w:rsidRDefault="00E10EA9" w:rsidP="00E10EA9">
      <w:pPr>
        <w:ind w:right="-709"/>
      </w:pPr>
    </w:p>
    <w:p w14:paraId="3710F9DC" w14:textId="3A5BDA88" w:rsidR="00E10EA9" w:rsidRPr="00354E12" w:rsidRDefault="00E10EA9" w:rsidP="00E10EA9">
      <w:pPr>
        <w:ind w:right="-709"/>
      </w:pPr>
      <w:r>
        <w:t xml:space="preserve">    </w:t>
      </w:r>
    </w:p>
    <w:sectPr w:rsidR="00E10EA9" w:rsidRPr="00354E12" w:rsidSect="00884552">
      <w:pgSz w:w="16838" w:h="23811" w:code="8"/>
      <w:pgMar w:top="142" w:right="1417" w:bottom="142" w:left="1417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3DA"/>
    <w:multiLevelType w:val="hybridMultilevel"/>
    <w:tmpl w:val="FAC2ADB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EA06E9"/>
    <w:multiLevelType w:val="hybridMultilevel"/>
    <w:tmpl w:val="9D5A180C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F4"/>
    <w:rsid w:val="0009479E"/>
    <w:rsid w:val="000C2EA2"/>
    <w:rsid w:val="001543A6"/>
    <w:rsid w:val="002B508C"/>
    <w:rsid w:val="0031793F"/>
    <w:rsid w:val="00354E12"/>
    <w:rsid w:val="004505F4"/>
    <w:rsid w:val="005430B5"/>
    <w:rsid w:val="0060266E"/>
    <w:rsid w:val="00770790"/>
    <w:rsid w:val="007E3749"/>
    <w:rsid w:val="00822CBA"/>
    <w:rsid w:val="00884552"/>
    <w:rsid w:val="008B0085"/>
    <w:rsid w:val="009514A1"/>
    <w:rsid w:val="00A81C68"/>
    <w:rsid w:val="00B34DF3"/>
    <w:rsid w:val="00BE25D8"/>
    <w:rsid w:val="00BE7714"/>
    <w:rsid w:val="00D20045"/>
    <w:rsid w:val="00DA2B0D"/>
    <w:rsid w:val="00E00C72"/>
    <w:rsid w:val="00E10EA9"/>
    <w:rsid w:val="00ED7D62"/>
    <w:rsid w:val="00EE6ECC"/>
    <w:rsid w:val="00F27533"/>
    <w:rsid w:val="00F8441D"/>
    <w:rsid w:val="00F94572"/>
    <w:rsid w:val="00F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D533"/>
  <w15:chartTrackingRefBased/>
  <w15:docId w15:val="{2F00EC4B-C27A-4DFC-A3DF-0471E4E3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6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275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E6E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441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441D"/>
    <w:rPr>
      <w:rFonts w:ascii="Segoe UI" w:eastAsia="Times New Roman" w:hAnsi="Segoe UI" w:cs="Segoe UI"/>
      <w:sz w:val="18"/>
      <w:szCs w:val="18"/>
      <w:lang w:eastAsia="nb-NO"/>
    </w:rPr>
  </w:style>
  <w:style w:type="paragraph" w:styleId="NormalWeb">
    <w:name w:val="Normal (Web)"/>
    <w:basedOn w:val="Normal"/>
    <w:uiPriority w:val="99"/>
    <w:unhideWhenUsed/>
    <w:rsid w:val="007E3749"/>
    <w:pPr>
      <w:spacing w:before="100" w:beforeAutospacing="1" w:after="100" w:afterAutospacing="1"/>
    </w:pPr>
  </w:style>
  <w:style w:type="character" w:customStyle="1" w:styleId="6qdm">
    <w:name w:val="_6qdm"/>
    <w:basedOn w:val="Standardskriftforavsnitt"/>
    <w:rsid w:val="007E3749"/>
  </w:style>
  <w:style w:type="paragraph" w:styleId="Listeavsnitt">
    <w:name w:val="List Paragraph"/>
    <w:basedOn w:val="Normal"/>
    <w:uiPriority w:val="34"/>
    <w:qFormat/>
    <w:rsid w:val="00ED7D62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275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Skarv Johansen</dc:creator>
  <cp:keywords/>
  <dc:description/>
  <cp:lastModifiedBy>Marit Nicolaisen</cp:lastModifiedBy>
  <cp:revision>2</cp:revision>
  <cp:lastPrinted>2020-05-13T12:16:00Z</cp:lastPrinted>
  <dcterms:created xsi:type="dcterms:W3CDTF">2020-05-14T06:46:00Z</dcterms:created>
  <dcterms:modified xsi:type="dcterms:W3CDTF">2020-05-14T06:46:00Z</dcterms:modified>
</cp:coreProperties>
</file>