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9DA29" w14:textId="0861B088" w:rsidR="009303E3" w:rsidRPr="00FA5737" w:rsidRDefault="00B3021B" w:rsidP="00FA5737">
      <w:pPr>
        <w:pStyle w:val="Tittel"/>
        <w:rPr>
          <w:sz w:val="48"/>
          <w:szCs w:val="48"/>
          <w:lang w:eastAsia="nb-NO"/>
        </w:rPr>
      </w:pPr>
      <w:r w:rsidRPr="00B3021B">
        <w:rPr>
          <w:sz w:val="48"/>
          <w:szCs w:val="48"/>
          <w:lang w:eastAsia="nb-NO"/>
        </w:rPr>
        <w:t xml:space="preserve">Kart til </w:t>
      </w:r>
      <w:proofErr w:type="spellStart"/>
      <w:r w:rsidRPr="00B3021B">
        <w:rPr>
          <w:sz w:val="48"/>
          <w:szCs w:val="48"/>
          <w:lang w:eastAsia="nb-NO"/>
        </w:rPr>
        <w:t>friluftsforskrift</w:t>
      </w:r>
      <w:proofErr w:type="spellEnd"/>
      <w:r w:rsidR="00E208B5">
        <w:rPr>
          <w:sz w:val="48"/>
          <w:szCs w:val="48"/>
          <w:lang w:eastAsia="nb-NO"/>
        </w:rPr>
        <w:t xml:space="preserve"> </w:t>
      </w:r>
      <w:bookmarkStart w:id="0" w:name="_Hlk161666670"/>
    </w:p>
    <w:p w14:paraId="5D639923" w14:textId="77777777" w:rsidR="00E208B5" w:rsidRDefault="00E208B5" w:rsidP="00206F7F"/>
    <w:p w14:paraId="04FA3C1D" w14:textId="213AC9CC" w:rsidR="00AA37A9" w:rsidRDefault="00D11639" w:rsidP="00AA37A9">
      <w:pPr>
        <w:rPr>
          <w:rFonts w:ascii="Aptos" w:hAnsi="Aptos"/>
        </w:rPr>
      </w:pPr>
      <w:r w:rsidRPr="00D11639">
        <w:rPr>
          <w:rFonts w:ascii="Aptos" w:hAnsi="Aptos"/>
          <w:b/>
          <w:bCs/>
        </w:rPr>
        <w:t>Kart f</w:t>
      </w:r>
      <w:r w:rsidR="00AA37A9" w:rsidRPr="00D11639">
        <w:rPr>
          <w:rFonts w:ascii="Aptos" w:hAnsi="Aptos"/>
          <w:b/>
          <w:bCs/>
        </w:rPr>
        <w:t>orklaring</w:t>
      </w:r>
      <w:r w:rsidR="00AA37A9">
        <w:rPr>
          <w:rFonts w:ascii="Aptos" w:hAnsi="Aptos"/>
        </w:rPr>
        <w:t>:</w:t>
      </w:r>
    </w:p>
    <w:p w14:paraId="626FC0E6" w14:textId="77777777" w:rsidR="00AA37A9" w:rsidRPr="00D11639" w:rsidRDefault="00AA37A9" w:rsidP="00D11639">
      <w:pPr>
        <w:pStyle w:val="Listeavsnitt"/>
        <w:numPr>
          <w:ilvl w:val="0"/>
          <w:numId w:val="2"/>
        </w:numPr>
        <w:rPr>
          <w:rFonts w:ascii="Aptos" w:hAnsi="Aptos"/>
        </w:rPr>
      </w:pPr>
      <w:r w:rsidRPr="00D11639">
        <w:rPr>
          <w:rFonts w:ascii="Aptos" w:hAnsi="Aptos"/>
        </w:rPr>
        <w:t>Røde prikker = Forbud mot bobil/campingvogn</w:t>
      </w:r>
    </w:p>
    <w:p w14:paraId="744821BA" w14:textId="77777777" w:rsidR="00AA37A9" w:rsidRPr="00D11639" w:rsidRDefault="00AA37A9" w:rsidP="00D11639">
      <w:pPr>
        <w:pStyle w:val="Listeavsnitt"/>
        <w:numPr>
          <w:ilvl w:val="0"/>
          <w:numId w:val="2"/>
        </w:numPr>
        <w:rPr>
          <w:rFonts w:ascii="Aptos" w:hAnsi="Aptos"/>
        </w:rPr>
      </w:pPr>
      <w:r w:rsidRPr="00D11639">
        <w:rPr>
          <w:rFonts w:ascii="Aptos" w:hAnsi="Aptos"/>
        </w:rPr>
        <w:t>Røde streker = Områder som ligger 150 meter fra hus og hytte, der det er et eksisterende forbud mot camping/telting jf. Friluftslovens § 9</w:t>
      </w:r>
    </w:p>
    <w:p w14:paraId="3655F8B1" w14:textId="77777777" w:rsidR="00B3021B" w:rsidRPr="00B3021B" w:rsidRDefault="00B3021B" w:rsidP="00B3021B">
      <w:pPr>
        <w:rPr>
          <w:b/>
          <w:bCs/>
          <w:lang w:eastAsia="nb-NO"/>
        </w:rPr>
      </w:pPr>
      <w:r w:rsidRPr="00B3021B">
        <w:rPr>
          <w:b/>
          <w:bCs/>
          <w:lang w:eastAsia="nb-NO"/>
        </w:rPr>
        <w:t>§ 6.Campingvogn og bobil</w:t>
      </w:r>
    </w:p>
    <w:p w14:paraId="516A6AF3" w14:textId="58D187B3" w:rsidR="00C07DA4" w:rsidRDefault="00B3021B" w:rsidP="00206F7F">
      <w:pPr>
        <w:rPr>
          <w:lang w:eastAsia="nb-NO"/>
        </w:rPr>
      </w:pPr>
      <w:r w:rsidRPr="00B3021B">
        <w:rPr>
          <w:lang w:eastAsia="nb-NO"/>
        </w:rPr>
        <w:t>Det er ikke lov å parkere campingvogn eller bobil på følgende parkeringsplasser mellom kl. 24.00 og kl. 06.00:</w:t>
      </w:r>
      <w:bookmarkEnd w:id="0"/>
    </w:p>
    <w:p w14:paraId="759E7466" w14:textId="77777777" w:rsidR="00915919" w:rsidRDefault="008C3B71" w:rsidP="00915919">
      <w:pPr>
        <w:keepNext/>
      </w:pPr>
      <w:r>
        <w:rPr>
          <w:noProof/>
        </w:rPr>
        <w:drawing>
          <wp:inline distT="0" distB="0" distL="0" distR="0" wp14:anchorId="34146EB6" wp14:editId="6582F370">
            <wp:extent cx="4391247" cy="2912976"/>
            <wp:effectExtent l="0" t="0" r="0" b="1905"/>
            <wp:docPr id="1" name="Bilde 1" descr="Et bilde som inneholder Flyfoto, fugleperspektiv, i luften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Flyfoto, fugleperspektiv, i luften, kart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0693" cy="29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CC0F" w14:textId="1789A442" w:rsidR="00C07DA4" w:rsidRDefault="00915919" w:rsidP="006D2AE9">
      <w:pPr>
        <w:pStyle w:val="Bildetekst"/>
      </w:pPr>
      <w:r>
        <w:t xml:space="preserve">Kart </w:t>
      </w:r>
      <w:fldSimple w:instr=" SEQ Kart \* ARABIC ">
        <w:r w:rsidR="00767C69">
          <w:rPr>
            <w:noProof/>
          </w:rPr>
          <w:t>1</w:t>
        </w:r>
      </w:fldSimple>
      <w:r>
        <w:t xml:space="preserve"> Vika</w:t>
      </w:r>
    </w:p>
    <w:p w14:paraId="0F254265" w14:textId="20C90574" w:rsidR="00E56626" w:rsidRDefault="00732A78" w:rsidP="00206F7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AE2F90C" wp14:editId="6FAB1C76">
                <wp:simplePos x="0" y="0"/>
                <wp:positionH relativeFrom="column">
                  <wp:posOffset>78105</wp:posOffset>
                </wp:positionH>
                <wp:positionV relativeFrom="paragraph">
                  <wp:posOffset>3394710</wp:posOffset>
                </wp:positionV>
                <wp:extent cx="49015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9317B1" w14:textId="521F92E9" w:rsidR="00732A78" w:rsidRPr="00783A44" w:rsidRDefault="00732A78" w:rsidP="00732A78">
                            <w:pPr>
                              <w:pStyle w:val="Bildetekst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t xml:space="preserve">Kart </w:t>
                            </w:r>
                            <w:fldSimple w:instr=" SEQ Kart \* ARABIC ">
                              <w:r w:rsidR="00767C69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</w:t>
                            </w:r>
                            <w:r w:rsidRPr="00DE56FB">
                              <w:t>Marka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E2F90C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6.15pt;margin-top:267.3pt;width:385.95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fDFgIAADgEAAAOAAAAZHJzL2Uyb0RvYy54bWysU8GO0zAQvSPxD5bvNO1CK4iarkpXRUir&#10;3ZW6aM+u4zSWHI8Zu03K1zN2khYWToiLM/GM33jee17edo1hJ4Vegy34bDLlTFkJpbaHgn973r77&#10;yJkPwpbCgFUFPyvPb1dv3yxbl6sbqMGUChmBWJ+3ruB1CC7PMi9r1Qg/AacsJSvARgT6xUNWomgJ&#10;vTHZzXS6yFrA0iFI5T3t3vVJvkr4VaVkeKwqrwIzBae7hbRiWvdxzVZLkR9QuFrL4RriH27RCG2p&#10;6QXqTgTBjqj/gGq0RPBQhYmEJoOq0lKlGWia2fTVNLtaOJVmIXK8u9Dk/x+sfDjt3BOy0H2GjgSM&#10;hLTO55424zxdhU380k0Z5YnC84U21QUmafPDp+lsvphzJim3eD+PGNn1qEMfvihoWAwKjqRJokqc&#10;7n3oS8eS2MmD0eVWGxN/YmJjkJ0E6dfWOqgB/LcqY2OthXiqB4w72XWOGIVu3w3D7aE808wIvR28&#10;k1tNje6FD08CSX8akzwdHmmpDLQFhyHirAb88bf9WE+yUJazlvxUcP/9KFBxZr5aEiyabwxwDPZj&#10;YI/NBmjEGb0WJ1NIBzCYMawQmhey+jp2oZSwknoVPIzhJvSupqci1XqdishiToR7u3MyQo+EPncv&#10;At0gRyAVH2B0mshfqdLXJl3c+hiI4iRZJLRnceCZ7JlEH55S9P+v/6nq+uBXPwEAAP//AwBQSwME&#10;FAAGAAgAAAAhANXKSY/gAAAACgEAAA8AAABkcnMvZG93bnJldi54bWxMj7FOwzAQhnck3sE6JBZE&#10;HZKQViFOVVUwwFIRurC58TUOxOfIdtrw9hgWGP+7T/99V61nM7ATOt9bEnC3SIAhtVb11AnYvz3d&#10;roD5IEnJwRIK+EIP6/ryopKlsmd6xVMTOhZLyJdSgA5hLDn3rUYj/cKOSHF3tM7IEKPruHLyHMvN&#10;wNMkKbiRPcULWo641dh+NpMRsMvfd/pmOj6+bPLMPe+nbfHRNUJcX82bB2AB5/AHw49+VIc6Oh3s&#10;RMqzIeY0i6SA+ywvgEVgucpTYIffyRJ4XfH/L9TfAAAA//8DAFBLAQItABQABgAIAAAAIQC2gziS&#10;/gAAAOEBAAATAAAAAAAAAAAAAAAAAAAAAABbQ29udGVudF9UeXBlc10ueG1sUEsBAi0AFAAGAAgA&#10;AAAhADj9If/WAAAAlAEAAAsAAAAAAAAAAAAAAAAALwEAAF9yZWxzLy5yZWxzUEsBAi0AFAAGAAgA&#10;AAAhACuxB8MWAgAAOAQAAA4AAAAAAAAAAAAAAAAALgIAAGRycy9lMm9Eb2MueG1sUEsBAi0AFAAG&#10;AAgAAAAhANXKSY/gAAAACgEAAA8AAAAAAAAAAAAAAAAAcAQAAGRycy9kb3ducmV2LnhtbFBLBQYA&#10;AAAABAAEAPMAAAB9BQAAAAA=&#10;" stroked="f">
                <v:textbox style="mso-fit-shape-to-text:t" inset="0,0,0,0">
                  <w:txbxContent>
                    <w:p w14:paraId="049317B1" w14:textId="521F92E9" w:rsidR="00732A78" w:rsidRPr="00783A44" w:rsidRDefault="00732A78" w:rsidP="00732A78">
                      <w:pPr>
                        <w:pStyle w:val="Bildetekst"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t xml:space="preserve">Kart </w:t>
                      </w:r>
                      <w:fldSimple w:instr=" SEQ Kart \* ARABIC ">
                        <w:r w:rsidR="00767C69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</w:t>
                      </w:r>
                      <w:r w:rsidRPr="00DE56FB">
                        <w:t>Marka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6626">
        <w:rPr>
          <w:noProof/>
        </w:rPr>
        <w:drawing>
          <wp:anchor distT="0" distB="0" distL="114300" distR="114300" simplePos="0" relativeHeight="251670528" behindDoc="1" locked="0" layoutInCell="1" allowOverlap="1" wp14:anchorId="1A0A9C2E" wp14:editId="592B1E60">
            <wp:simplePos x="0" y="0"/>
            <wp:positionH relativeFrom="page">
              <wp:posOffset>977900</wp:posOffset>
            </wp:positionH>
            <wp:positionV relativeFrom="paragraph">
              <wp:posOffset>113030</wp:posOffset>
            </wp:positionV>
            <wp:extent cx="4901565" cy="3224530"/>
            <wp:effectExtent l="0" t="0" r="0" b="0"/>
            <wp:wrapTight wrapText="bothSides">
              <wp:wrapPolygon edited="0">
                <wp:start x="0" y="0"/>
                <wp:lineTo x="0" y="21438"/>
                <wp:lineTo x="21491" y="21438"/>
                <wp:lineTo x="21491" y="0"/>
                <wp:lineTo x="0" y="0"/>
              </wp:wrapPolygon>
            </wp:wrapTight>
            <wp:docPr id="2" name="Bilde 2" descr="Et bilde som inneholder kart, i luften, Flyfoto, fugleperspekti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kart, i luften, Flyfoto, fugleperspektiv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45C1D" w14:textId="1937FC44" w:rsidR="00677101" w:rsidRDefault="00677101" w:rsidP="00206F7F">
      <w:bookmarkStart w:id="1" w:name="_Hlk161681910"/>
    </w:p>
    <w:p w14:paraId="6B45A579" w14:textId="27E2A3BC" w:rsidR="008D44D4" w:rsidRDefault="008D44D4" w:rsidP="00206F7F"/>
    <w:bookmarkEnd w:id="1"/>
    <w:p w14:paraId="7B776D6B" w14:textId="3FB268B9" w:rsidR="004C7335" w:rsidRPr="00677101" w:rsidRDefault="004C7335" w:rsidP="00206F7F"/>
    <w:p w14:paraId="64B48287" w14:textId="47F6C503" w:rsidR="00E208B5" w:rsidRDefault="00E208B5" w:rsidP="00206F7F">
      <w:pPr>
        <w:rPr>
          <w:color w:val="FF0000"/>
        </w:rPr>
      </w:pPr>
    </w:p>
    <w:p w14:paraId="4A0EFCBF" w14:textId="7543A8DF" w:rsidR="00235D09" w:rsidRDefault="00235D09" w:rsidP="00206F7F">
      <w:bookmarkStart w:id="2" w:name="_Hlk161681921"/>
    </w:p>
    <w:bookmarkEnd w:id="2"/>
    <w:p w14:paraId="0CD2DD10" w14:textId="64C1FE48" w:rsidR="00310FF3" w:rsidRDefault="00310FF3" w:rsidP="00310FF3">
      <w:pPr>
        <w:keepNext/>
      </w:pPr>
      <w:r w:rsidRPr="00310FF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66289F8" wp14:editId="6D3A3DDA">
            <wp:extent cx="5760720" cy="3771900"/>
            <wp:effectExtent l="0" t="0" r="0" b="0"/>
            <wp:docPr id="4" name="Bilde 4" descr="Et bilde som inneholder kart, Flyfoto, skjermbilde, i luf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kart, Flyfoto, skjermbilde, i luften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784E" w14:textId="06343C65" w:rsidR="00904686" w:rsidRPr="00E208B5" w:rsidRDefault="00310FF3" w:rsidP="00310FF3">
      <w:pPr>
        <w:pStyle w:val="Bildetekst"/>
      </w:pPr>
      <w:r>
        <w:t xml:space="preserve">Kart </w:t>
      </w:r>
      <w:fldSimple w:instr=" SEQ Kart \* ARABIC ">
        <w:r w:rsidR="00767C69">
          <w:rPr>
            <w:noProof/>
          </w:rPr>
          <w:t>3</w:t>
        </w:r>
      </w:fldSimple>
      <w:r>
        <w:t xml:space="preserve"> </w:t>
      </w:r>
      <w:r w:rsidRPr="008B7B15">
        <w:t>Parkering Sørlandshagen</w:t>
      </w:r>
    </w:p>
    <w:p w14:paraId="14FA0ABE" w14:textId="4A534519" w:rsidR="00453077" w:rsidRDefault="0056745C" w:rsidP="00206F7F">
      <w:r>
        <w:rPr>
          <w:noProof/>
        </w:rPr>
        <w:drawing>
          <wp:inline distT="0" distB="0" distL="0" distR="0" wp14:anchorId="778E9EFA" wp14:editId="2DF0287F">
            <wp:extent cx="5760720" cy="3763010"/>
            <wp:effectExtent l="0" t="0" r="0" b="8890"/>
            <wp:docPr id="5" name="Bilde 5" descr="Et bilde som inneholder kar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kart, skjermbilde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DE41" w14:textId="1AF72182" w:rsidR="00915919" w:rsidRDefault="00915919" w:rsidP="00915919">
      <w:pPr>
        <w:keepNext/>
      </w:pPr>
      <w:bookmarkStart w:id="3" w:name="_Hlk161681931"/>
    </w:p>
    <w:p w14:paraId="3CFAE8CE" w14:textId="7A8E2A32" w:rsidR="00915919" w:rsidRPr="005314C0" w:rsidRDefault="00915919" w:rsidP="00915919">
      <w:pPr>
        <w:pStyle w:val="Bildetekst"/>
      </w:pPr>
      <w:r>
        <w:t xml:space="preserve">Kart </w:t>
      </w:r>
      <w:fldSimple w:instr=" SEQ Kart \* ARABIC ">
        <w:r w:rsidR="00767C69">
          <w:rPr>
            <w:noProof/>
          </w:rPr>
          <w:t>4</w:t>
        </w:r>
      </w:fldSimple>
      <w:r>
        <w:t xml:space="preserve"> </w:t>
      </w:r>
      <w:r w:rsidRPr="00BA44F0">
        <w:t>Skaret</w:t>
      </w:r>
    </w:p>
    <w:p w14:paraId="57EE0C4A" w14:textId="1A08AE8D" w:rsidR="00C07DA4" w:rsidRDefault="00C07DA4" w:rsidP="00206F7F">
      <w:pPr>
        <w:rPr>
          <w:b/>
          <w:bCs/>
        </w:rPr>
      </w:pPr>
      <w:bookmarkStart w:id="4" w:name="_Hlk161681978"/>
      <w:bookmarkEnd w:id="3"/>
    </w:p>
    <w:bookmarkEnd w:id="4"/>
    <w:p w14:paraId="2F23F8DB" w14:textId="75815576" w:rsidR="00A23175" w:rsidRDefault="00A23175" w:rsidP="00A23175">
      <w:pPr>
        <w:keepNext/>
      </w:pPr>
    </w:p>
    <w:p w14:paraId="120EB4DD" w14:textId="681D575D" w:rsidR="00A23175" w:rsidRDefault="00A23175" w:rsidP="00A23175">
      <w:pPr>
        <w:pStyle w:val="Bildetekst"/>
      </w:pPr>
      <w:r>
        <w:t xml:space="preserve">Kart </w:t>
      </w:r>
      <w:fldSimple w:instr=" SEQ Kart \* ARABIC ">
        <w:r w:rsidR="00767C69">
          <w:rPr>
            <w:noProof/>
          </w:rPr>
          <w:t>5</w:t>
        </w:r>
      </w:fldSimple>
      <w:r>
        <w:t xml:space="preserve"> </w:t>
      </w:r>
      <w:proofErr w:type="spellStart"/>
      <w:r>
        <w:t>Skiphalsen</w:t>
      </w:r>
      <w:proofErr w:type="spellEnd"/>
    </w:p>
    <w:p w14:paraId="4F3FDEB8" w14:textId="4D052545" w:rsidR="0056745C" w:rsidRDefault="0056745C" w:rsidP="00206F7F">
      <w:pPr>
        <w:rPr>
          <w:b/>
          <w:bCs/>
        </w:rPr>
      </w:pPr>
    </w:p>
    <w:p w14:paraId="4FEA877D" w14:textId="4C288422" w:rsidR="0056745C" w:rsidRDefault="0056745C" w:rsidP="00206F7F">
      <w:pPr>
        <w:rPr>
          <w:b/>
          <w:bCs/>
        </w:rPr>
      </w:pPr>
      <w:r>
        <w:rPr>
          <w:noProof/>
        </w:rPr>
        <w:drawing>
          <wp:inline distT="0" distB="0" distL="0" distR="0" wp14:anchorId="4961D75B" wp14:editId="431860A4">
            <wp:extent cx="5760720" cy="3750945"/>
            <wp:effectExtent l="0" t="0" r="0" b="1905"/>
            <wp:docPr id="10" name="Bilde 10" descr="Et bilde som inneholder vann, kart, i lufte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vann, kart, i luften, utendørs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B291" w14:textId="538B0D0A" w:rsidR="00C53646" w:rsidRDefault="00C53646" w:rsidP="00C53646">
      <w:pPr>
        <w:keepNext/>
      </w:pPr>
    </w:p>
    <w:p w14:paraId="0F0766AE" w14:textId="06BB9F60" w:rsidR="00C07DA4" w:rsidRDefault="00C53646" w:rsidP="00C53646">
      <w:pPr>
        <w:pStyle w:val="Bildetekst"/>
        <w:rPr>
          <w:b w:val="0"/>
          <w:bCs w:val="0"/>
        </w:rPr>
      </w:pPr>
      <w:r>
        <w:t xml:space="preserve">Kart </w:t>
      </w:r>
      <w:fldSimple w:instr=" SEQ Kart \* ARABIC ">
        <w:r w:rsidR="00767C69">
          <w:rPr>
            <w:noProof/>
          </w:rPr>
          <w:t>6</w:t>
        </w:r>
      </w:fldSimple>
      <w:r>
        <w:t xml:space="preserve"> </w:t>
      </w:r>
      <w:proofErr w:type="spellStart"/>
      <w:r>
        <w:t>Teisthammarn</w:t>
      </w:r>
      <w:proofErr w:type="spellEnd"/>
    </w:p>
    <w:p w14:paraId="1A4316AF" w14:textId="43E3E2F6" w:rsidR="00C07DA4" w:rsidRPr="00592448" w:rsidRDefault="00C07DA4" w:rsidP="00206F7F">
      <w:bookmarkStart w:id="5" w:name="_Hlk161681989"/>
      <w:bookmarkStart w:id="6" w:name="_Hlk161667023"/>
    </w:p>
    <w:bookmarkEnd w:id="5"/>
    <w:bookmarkEnd w:id="6"/>
    <w:p w14:paraId="698FF8CE" w14:textId="56871641" w:rsidR="009F71C9" w:rsidRDefault="0056745C" w:rsidP="00206F7F">
      <w:pPr>
        <w:rPr>
          <w:b/>
          <w:bCs/>
        </w:rPr>
      </w:pPr>
      <w:r>
        <w:rPr>
          <w:noProof/>
        </w:rPr>
        <w:drawing>
          <wp:inline distT="0" distB="0" distL="0" distR="0" wp14:anchorId="176D948E" wp14:editId="0219127A">
            <wp:extent cx="5154664" cy="3372805"/>
            <wp:effectExtent l="0" t="0" r="8255" b="0"/>
            <wp:docPr id="11" name="Bilde 11" descr="Et bilde som inneholder kart, Flyfoto, i luften, fugleperspekti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kart, Flyfoto, i luften, fugleperspektiv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9971" cy="337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FEBB" w14:textId="77777777" w:rsidR="00E46B74" w:rsidRDefault="00E46B74" w:rsidP="00E46B74">
      <w:pPr>
        <w:keepNext/>
      </w:pPr>
      <w:r>
        <w:rPr>
          <w:noProof/>
        </w:rPr>
        <w:lastRenderedPageBreak/>
        <w:drawing>
          <wp:inline distT="0" distB="0" distL="0" distR="0" wp14:anchorId="431D1E57" wp14:editId="1FF4BD08">
            <wp:extent cx="5760720" cy="3744595"/>
            <wp:effectExtent l="0" t="0" r="0" b="8255"/>
            <wp:docPr id="12" name="Bilde 12" descr="Et bilde som inneholder kart, Flyfoto, i luften, fugleperspekti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kart, Flyfoto, i luften, fugleperspektiv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70AC" w14:textId="1DF4C3DF" w:rsidR="00DB5B22" w:rsidRDefault="00E46B74" w:rsidP="00E46B74">
      <w:pPr>
        <w:pStyle w:val="Bildetekst"/>
        <w:rPr>
          <w:b w:val="0"/>
          <w:bCs w:val="0"/>
        </w:rPr>
      </w:pPr>
      <w:r>
        <w:t xml:space="preserve">Kart </w:t>
      </w:r>
      <w:fldSimple w:instr=" SEQ Kart \* ARABIC ">
        <w:r w:rsidR="00767C69">
          <w:rPr>
            <w:noProof/>
          </w:rPr>
          <w:t>7</w:t>
        </w:r>
      </w:fldSimple>
      <w:r>
        <w:t xml:space="preserve"> </w:t>
      </w:r>
      <w:proofErr w:type="spellStart"/>
      <w:r>
        <w:t>Nevan</w:t>
      </w:r>
      <w:proofErr w:type="spellEnd"/>
    </w:p>
    <w:p w14:paraId="5893CDC7" w14:textId="77777777" w:rsidR="0056745C" w:rsidRDefault="0056745C" w:rsidP="00206F7F">
      <w:pPr>
        <w:rPr>
          <w:b/>
          <w:bCs/>
        </w:rPr>
      </w:pPr>
    </w:p>
    <w:p w14:paraId="55A8203C" w14:textId="1E95A0E0" w:rsidR="0056745C" w:rsidRDefault="0056745C" w:rsidP="00206F7F">
      <w:pPr>
        <w:rPr>
          <w:b/>
          <w:bCs/>
        </w:rPr>
      </w:pPr>
    </w:p>
    <w:p w14:paraId="6685A3C5" w14:textId="77777777" w:rsidR="00767C69" w:rsidRDefault="00767C69" w:rsidP="00767C69">
      <w:pPr>
        <w:keepNext/>
      </w:pPr>
      <w:r>
        <w:rPr>
          <w:noProof/>
        </w:rPr>
        <w:drawing>
          <wp:inline distT="0" distB="0" distL="0" distR="0" wp14:anchorId="27D6BC06" wp14:editId="66DF2E0E">
            <wp:extent cx="5760720" cy="3761105"/>
            <wp:effectExtent l="0" t="0" r="0" b="0"/>
            <wp:docPr id="13" name="Bilde 13" descr="Et bilde som inneholder vann, utendørs, i luften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vann, utendørs, i luften, kart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A5B6" w14:textId="598AB5AE" w:rsidR="00206F7F" w:rsidRPr="00FA5737" w:rsidRDefault="00767C69" w:rsidP="00FA5737">
      <w:pPr>
        <w:pStyle w:val="Bildetekst"/>
        <w:rPr>
          <w:b w:val="0"/>
          <w:bCs w:val="0"/>
        </w:rPr>
      </w:pPr>
      <w:r>
        <w:t xml:space="preserve">Kart </w:t>
      </w:r>
      <w:fldSimple w:instr=" SEQ Kart \* ARABIC ">
        <w:r>
          <w:rPr>
            <w:noProof/>
          </w:rPr>
          <w:t>8</w:t>
        </w:r>
      </w:fldSimple>
      <w:r>
        <w:t xml:space="preserve"> </w:t>
      </w:r>
      <w:proofErr w:type="spellStart"/>
      <w:r>
        <w:t>Skarsvollsand</w:t>
      </w:r>
      <w:proofErr w:type="spellEnd"/>
    </w:p>
    <w:p w14:paraId="2A40652B" w14:textId="12609B40" w:rsidR="00FA5737" w:rsidRPr="00FA5737" w:rsidRDefault="00FA5737" w:rsidP="00FA5737">
      <w:pPr>
        <w:rPr>
          <w:color w:val="FF0000"/>
        </w:rPr>
      </w:pPr>
    </w:p>
    <w:sectPr w:rsidR="00FA5737" w:rsidRPr="00FA5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F7B7C"/>
    <w:multiLevelType w:val="hybridMultilevel"/>
    <w:tmpl w:val="3BBC1A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4695B"/>
    <w:multiLevelType w:val="hybridMultilevel"/>
    <w:tmpl w:val="5B5C3AA2"/>
    <w:lvl w:ilvl="0" w:tplc="00621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928081">
    <w:abstractNumId w:val="1"/>
  </w:num>
  <w:num w:numId="2" w16cid:durableId="1623071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21"/>
    <w:rsid w:val="00004B8A"/>
    <w:rsid w:val="00006754"/>
    <w:rsid w:val="000328E8"/>
    <w:rsid w:val="00091D57"/>
    <w:rsid w:val="001063B6"/>
    <w:rsid w:val="0015603D"/>
    <w:rsid w:val="00196407"/>
    <w:rsid w:val="00201309"/>
    <w:rsid w:val="00206F7F"/>
    <w:rsid w:val="00235D09"/>
    <w:rsid w:val="00290610"/>
    <w:rsid w:val="002B57CC"/>
    <w:rsid w:val="002E43A7"/>
    <w:rsid w:val="002F5FB2"/>
    <w:rsid w:val="00310FF3"/>
    <w:rsid w:val="00311578"/>
    <w:rsid w:val="003B5AEF"/>
    <w:rsid w:val="003E2721"/>
    <w:rsid w:val="003E545E"/>
    <w:rsid w:val="00453077"/>
    <w:rsid w:val="00464934"/>
    <w:rsid w:val="00480A12"/>
    <w:rsid w:val="004B2ED0"/>
    <w:rsid w:val="004C7335"/>
    <w:rsid w:val="004D743A"/>
    <w:rsid w:val="004F3F01"/>
    <w:rsid w:val="00530AC2"/>
    <w:rsid w:val="005314C0"/>
    <w:rsid w:val="0053260F"/>
    <w:rsid w:val="00544602"/>
    <w:rsid w:val="0056745C"/>
    <w:rsid w:val="00592448"/>
    <w:rsid w:val="0059643E"/>
    <w:rsid w:val="005C43C3"/>
    <w:rsid w:val="005F78CB"/>
    <w:rsid w:val="00606ECC"/>
    <w:rsid w:val="00627BF8"/>
    <w:rsid w:val="00632230"/>
    <w:rsid w:val="00650A60"/>
    <w:rsid w:val="00651F38"/>
    <w:rsid w:val="00677101"/>
    <w:rsid w:val="006D2AE9"/>
    <w:rsid w:val="00732A78"/>
    <w:rsid w:val="0075024B"/>
    <w:rsid w:val="00763177"/>
    <w:rsid w:val="00767C69"/>
    <w:rsid w:val="00785709"/>
    <w:rsid w:val="00796691"/>
    <w:rsid w:val="007A2A82"/>
    <w:rsid w:val="00806BBD"/>
    <w:rsid w:val="008304C3"/>
    <w:rsid w:val="00885705"/>
    <w:rsid w:val="008C3B71"/>
    <w:rsid w:val="008D44D4"/>
    <w:rsid w:val="00904686"/>
    <w:rsid w:val="00915919"/>
    <w:rsid w:val="00916132"/>
    <w:rsid w:val="009303E3"/>
    <w:rsid w:val="00947C63"/>
    <w:rsid w:val="00972DEF"/>
    <w:rsid w:val="00976E48"/>
    <w:rsid w:val="009847AF"/>
    <w:rsid w:val="009940D9"/>
    <w:rsid w:val="009D20F2"/>
    <w:rsid w:val="009F662B"/>
    <w:rsid w:val="009F71C9"/>
    <w:rsid w:val="00A23175"/>
    <w:rsid w:val="00A73D1B"/>
    <w:rsid w:val="00A85605"/>
    <w:rsid w:val="00AA37A9"/>
    <w:rsid w:val="00AE0D13"/>
    <w:rsid w:val="00AF771C"/>
    <w:rsid w:val="00B3021B"/>
    <w:rsid w:val="00B3428B"/>
    <w:rsid w:val="00B9464E"/>
    <w:rsid w:val="00BB6320"/>
    <w:rsid w:val="00BF50AA"/>
    <w:rsid w:val="00C07DA4"/>
    <w:rsid w:val="00C27C5A"/>
    <w:rsid w:val="00C40FC7"/>
    <w:rsid w:val="00C41ED3"/>
    <w:rsid w:val="00C53646"/>
    <w:rsid w:val="00C77E28"/>
    <w:rsid w:val="00C84B9E"/>
    <w:rsid w:val="00CC02D0"/>
    <w:rsid w:val="00CF2BEB"/>
    <w:rsid w:val="00D11639"/>
    <w:rsid w:val="00D26FF1"/>
    <w:rsid w:val="00D630CD"/>
    <w:rsid w:val="00D86043"/>
    <w:rsid w:val="00DB5B22"/>
    <w:rsid w:val="00DC0457"/>
    <w:rsid w:val="00DD799E"/>
    <w:rsid w:val="00DE7A77"/>
    <w:rsid w:val="00E01E6A"/>
    <w:rsid w:val="00E208B5"/>
    <w:rsid w:val="00E25FC7"/>
    <w:rsid w:val="00E46B74"/>
    <w:rsid w:val="00E52C49"/>
    <w:rsid w:val="00E56626"/>
    <w:rsid w:val="00E75D43"/>
    <w:rsid w:val="00E90E54"/>
    <w:rsid w:val="00EC37B2"/>
    <w:rsid w:val="00ED1505"/>
    <w:rsid w:val="00EF1E03"/>
    <w:rsid w:val="00F52CF6"/>
    <w:rsid w:val="00F62930"/>
    <w:rsid w:val="00F844FA"/>
    <w:rsid w:val="00FA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99FB8"/>
  <w15:chartTrackingRefBased/>
  <w15:docId w15:val="{275181DD-C996-424D-9F4F-8705A7E0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60F"/>
  </w:style>
  <w:style w:type="paragraph" w:styleId="Overskrift1">
    <w:name w:val="heading 1"/>
    <w:basedOn w:val="Normal"/>
    <w:next w:val="Normal"/>
    <w:link w:val="Overskrift1Tegn"/>
    <w:uiPriority w:val="9"/>
    <w:qFormat/>
    <w:rsid w:val="00006754"/>
    <w:pPr>
      <w:keepNext/>
      <w:keepLines/>
      <w:pBdr>
        <w:bottom w:val="single" w:sz="4" w:space="1" w:color="1E758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6666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06754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06666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675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2694B3" w:themeColor="text1" w:themeTint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675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6754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6754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2DAED2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6754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2DAED2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6754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2DAED2" w:themeColor="text1" w:themeTint="A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6754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2DAED2" w:themeColor="text1" w:themeTint="A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omstilling1">
    <w:name w:val="Stil omstilling 1"/>
    <w:basedOn w:val="Overskrift1"/>
    <w:link w:val="Stilomstilling1Tegn"/>
    <w:rsid w:val="00006754"/>
    <w:pPr>
      <w:keepNext w:val="0"/>
      <w:keepLines w:val="0"/>
      <w:pBdr>
        <w:top w:val="single" w:sz="24" w:space="0" w:color="1E758D" w:themeColor="accent1"/>
        <w:left w:val="single" w:sz="24" w:space="0" w:color="1E758D" w:themeColor="accent1"/>
        <w:bottom w:val="single" w:sz="24" w:space="0" w:color="1E758D" w:themeColor="accent1"/>
        <w:right w:val="single" w:sz="24" w:space="0" w:color="1E758D" w:themeColor="accent1"/>
      </w:pBdr>
      <w:shd w:val="clear" w:color="auto" w:fill="1E758D" w:themeFill="accent1"/>
      <w:spacing w:before="100" w:line="276" w:lineRule="auto"/>
    </w:pPr>
    <w:rPr>
      <w:rFonts w:ascii="Calibri" w:eastAsiaTheme="minorHAnsi" w:hAnsi="Calibri" w:cs="Calibri"/>
      <w:caps/>
      <w:color w:val="FFFFFF" w:themeColor="background1"/>
      <w:spacing w:val="15"/>
      <w:sz w:val="22"/>
      <w:szCs w:val="22"/>
    </w:rPr>
  </w:style>
  <w:style w:type="character" w:customStyle="1" w:styleId="Stilomstilling1Tegn">
    <w:name w:val="Stil omstilling 1 Tegn"/>
    <w:basedOn w:val="Overskrift1Tegn"/>
    <w:link w:val="Stilomstilling1"/>
    <w:rsid w:val="00006754"/>
    <w:rPr>
      <w:rFonts w:ascii="Calibri" w:eastAsiaTheme="majorEastAsia" w:hAnsi="Calibri" w:cs="Calibri"/>
      <w:caps/>
      <w:color w:val="FFFFFF" w:themeColor="background1"/>
      <w:spacing w:val="15"/>
      <w:sz w:val="36"/>
      <w:szCs w:val="36"/>
      <w:shd w:val="clear" w:color="auto" w:fill="1E758D" w:themeFill="accent1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06754"/>
    <w:rPr>
      <w:rFonts w:asciiTheme="majorHAnsi" w:eastAsiaTheme="majorEastAsia" w:hAnsiTheme="majorHAnsi" w:cstheme="majorBidi"/>
      <w:color w:val="006666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06754"/>
    <w:rPr>
      <w:rFonts w:asciiTheme="majorHAnsi" w:eastAsiaTheme="majorEastAsia" w:hAnsiTheme="majorHAnsi" w:cstheme="majorBidi"/>
      <w:color w:val="006666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6754"/>
    <w:rPr>
      <w:rFonts w:asciiTheme="majorHAnsi" w:eastAsiaTheme="majorEastAsia" w:hAnsiTheme="majorHAnsi" w:cstheme="majorBidi"/>
      <w:color w:val="2694B3" w:themeColor="text1" w:themeTint="BF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6754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675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6754"/>
    <w:rPr>
      <w:rFonts w:asciiTheme="majorHAnsi" w:eastAsiaTheme="majorEastAsia" w:hAnsiTheme="majorHAnsi" w:cstheme="majorBidi"/>
      <w:color w:val="2DAED2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6754"/>
    <w:rPr>
      <w:rFonts w:asciiTheme="majorHAnsi" w:eastAsiaTheme="majorEastAsia" w:hAnsiTheme="majorHAnsi" w:cstheme="majorBidi"/>
      <w:i/>
      <w:iCs/>
      <w:color w:val="2DAED2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6754"/>
    <w:rPr>
      <w:rFonts w:asciiTheme="majorHAnsi" w:eastAsiaTheme="majorEastAsia" w:hAnsiTheme="majorHAnsi" w:cstheme="majorBidi"/>
      <w:smallCaps/>
      <w:color w:val="2DAED2" w:themeColor="text1" w:themeTint="A6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6754"/>
    <w:rPr>
      <w:rFonts w:asciiTheme="majorHAnsi" w:eastAsiaTheme="majorEastAsia" w:hAnsiTheme="majorHAnsi" w:cstheme="majorBidi"/>
      <w:i/>
      <w:iCs/>
      <w:smallCaps/>
      <w:color w:val="2DAED2" w:themeColor="text1" w:themeTint="A6"/>
    </w:rPr>
  </w:style>
  <w:style w:type="paragraph" w:styleId="Bildetekst">
    <w:name w:val="caption"/>
    <w:basedOn w:val="Normal"/>
    <w:next w:val="Normal"/>
    <w:uiPriority w:val="35"/>
    <w:unhideWhenUsed/>
    <w:qFormat/>
    <w:rsid w:val="00006754"/>
    <w:pPr>
      <w:spacing w:line="240" w:lineRule="auto"/>
    </w:pPr>
    <w:rPr>
      <w:b/>
      <w:bCs/>
      <w:color w:val="2694B3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006754"/>
    <w:pPr>
      <w:spacing w:after="0" w:line="240" w:lineRule="auto"/>
      <w:contextualSpacing/>
    </w:pPr>
    <w:rPr>
      <w:rFonts w:asciiTheme="majorHAnsi" w:eastAsiaTheme="majorEastAsia" w:hAnsiTheme="majorHAnsi" w:cstheme="majorBidi"/>
      <w:color w:val="165769" w:themeColor="accent1" w:themeShade="BF"/>
      <w:spacing w:val="-7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0"/>
    <w:rsid w:val="00006754"/>
    <w:rPr>
      <w:rFonts w:asciiTheme="majorHAnsi" w:eastAsiaTheme="majorEastAsia" w:hAnsiTheme="majorHAnsi" w:cstheme="majorBidi"/>
      <w:color w:val="165769" w:themeColor="accent1" w:themeShade="BF"/>
      <w:spacing w:val="-7"/>
      <w:sz w:val="80"/>
      <w:szCs w:val="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675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2694B3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6754"/>
    <w:rPr>
      <w:rFonts w:asciiTheme="majorHAnsi" w:eastAsiaTheme="majorEastAsia" w:hAnsiTheme="majorHAnsi" w:cstheme="majorBidi"/>
      <w:color w:val="2694B3" w:themeColor="text1" w:themeTint="BF"/>
      <w:sz w:val="30"/>
      <w:szCs w:val="30"/>
    </w:rPr>
  </w:style>
  <w:style w:type="character" w:styleId="Sterk">
    <w:name w:val="Strong"/>
    <w:basedOn w:val="Standardskriftforavsnitt"/>
    <w:uiPriority w:val="22"/>
    <w:qFormat/>
    <w:rsid w:val="00006754"/>
    <w:rPr>
      <w:b/>
      <w:bCs/>
    </w:rPr>
  </w:style>
  <w:style w:type="character" w:styleId="Utheving">
    <w:name w:val="Emphasis"/>
    <w:basedOn w:val="Standardskriftforavsnitt"/>
    <w:uiPriority w:val="20"/>
    <w:qFormat/>
    <w:rsid w:val="00006754"/>
    <w:rPr>
      <w:i/>
      <w:iCs/>
    </w:rPr>
  </w:style>
  <w:style w:type="paragraph" w:styleId="Ingenmellomrom">
    <w:name w:val="No Spacing"/>
    <w:uiPriority w:val="1"/>
    <w:qFormat/>
    <w:rsid w:val="00006754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006754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00675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006754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6754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E758D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6754"/>
    <w:rPr>
      <w:rFonts w:asciiTheme="majorHAnsi" w:eastAsiaTheme="majorEastAsia" w:hAnsiTheme="majorHAnsi" w:cstheme="majorBidi"/>
      <w:color w:val="1E758D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006754"/>
    <w:rPr>
      <w:i/>
      <w:iCs/>
      <w:color w:val="2DAED2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006754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06754"/>
    <w:rPr>
      <w:smallCaps/>
      <w:color w:val="2694B3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006754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006754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06754"/>
    <w:pPr>
      <w:outlineLvl w:val="9"/>
    </w:pPr>
  </w:style>
  <w:style w:type="paragraph" w:customStyle="1" w:styleId="mortaga">
    <w:name w:val="mortag_a"/>
    <w:basedOn w:val="Normal"/>
    <w:rsid w:val="0079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Omstilling">
      <a:dk1>
        <a:srgbClr val="155263"/>
      </a:dk1>
      <a:lt1>
        <a:srgbClr val="FFFFFF"/>
      </a:lt1>
      <a:dk2>
        <a:srgbClr val="155263"/>
      </a:dk2>
      <a:lt2>
        <a:srgbClr val="D8C691"/>
      </a:lt2>
      <a:accent1>
        <a:srgbClr val="1E758D"/>
      </a:accent1>
      <a:accent2>
        <a:srgbClr val="D8C691"/>
      </a:accent2>
      <a:accent3>
        <a:srgbClr val="1E758D"/>
      </a:accent3>
      <a:accent4>
        <a:srgbClr val="CBB26E"/>
      </a:accent4>
      <a:accent5>
        <a:srgbClr val="0C2F39"/>
      </a:accent5>
      <a:accent6>
        <a:srgbClr val="FFFFFF"/>
      </a:accent6>
      <a:hlink>
        <a:srgbClr val="0C2F39"/>
      </a:hlink>
      <a:folHlink>
        <a:srgbClr val="0C2F3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Vågan kommune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Aasprong Olsen</dc:creator>
  <cp:keywords/>
  <dc:description/>
  <cp:lastModifiedBy>Kristina Aasprong Olsen</cp:lastModifiedBy>
  <cp:revision>2</cp:revision>
  <cp:lastPrinted>2024-03-14T09:36:00Z</cp:lastPrinted>
  <dcterms:created xsi:type="dcterms:W3CDTF">2024-03-21T15:26:00Z</dcterms:created>
  <dcterms:modified xsi:type="dcterms:W3CDTF">2024-03-21T15:26:00Z</dcterms:modified>
</cp:coreProperties>
</file>