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BCA2" w14:textId="77777777" w:rsidR="002B0B12" w:rsidRPr="00AB51CF" w:rsidRDefault="00F560B0">
      <w:r w:rsidRPr="00AB51CF">
        <w:rPr>
          <w:b/>
          <w:noProof/>
          <w:sz w:val="28"/>
          <w:szCs w:val="28"/>
          <w:lang w:eastAsia="nb-NO"/>
        </w:rPr>
        <w:drawing>
          <wp:inline distT="0" distB="0" distL="0" distR="0" wp14:anchorId="66A868FC" wp14:editId="65D07C89">
            <wp:extent cx="799696" cy="1052830"/>
            <wp:effectExtent l="0" t="0" r="635" b="0"/>
            <wp:docPr id="3" name="Bilde 3" descr="F:\MAPPER FRA REKTOR ANNE-MARGRETHE\kommunevåpen farge 45%.jpg">
              <a:extLst xmlns:a="http://schemas.openxmlformats.org/drawingml/2006/main">
                <a:ext uri="{FF2B5EF4-FFF2-40B4-BE49-F238E27FC236}">
                  <a16:creationId xmlns:a16="http://schemas.microsoft.com/office/drawing/2014/main" id="{66DE44E3-491C-4BE3-A3C5-BA4395EBB9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PPER FRA REKTOR ANNE-MARGRETHE\kommunevåpen farge 45%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507" cy="111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51CF">
        <w:t xml:space="preserve">  </w:t>
      </w:r>
    </w:p>
    <w:p w14:paraId="7CB789AF" w14:textId="77777777" w:rsidR="00642470" w:rsidRPr="00AB51CF" w:rsidRDefault="00F560B0">
      <w:pPr>
        <w:rPr>
          <w:b/>
          <w:sz w:val="28"/>
          <w:szCs w:val="28"/>
        </w:rPr>
      </w:pPr>
      <w:r w:rsidRPr="00AB51CF">
        <w:rPr>
          <w:b/>
          <w:sz w:val="28"/>
          <w:szCs w:val="28"/>
        </w:rPr>
        <w:t>Værøy skole</w:t>
      </w:r>
      <w:r w:rsidR="00C87A1A" w:rsidRPr="00AB51CF">
        <w:rPr>
          <w:b/>
          <w:sz w:val="28"/>
          <w:szCs w:val="28"/>
        </w:rPr>
        <w:t xml:space="preserve">                                </w:t>
      </w:r>
    </w:p>
    <w:p w14:paraId="282A0213" w14:textId="77777777" w:rsidR="00AF1D29" w:rsidRDefault="00AF1D29" w:rsidP="00856F96">
      <w:pPr>
        <w:rPr>
          <w:rFonts w:ascii="Times New Roman" w:hAnsi="Times New Roman" w:cs="Times New Roman"/>
        </w:rPr>
      </w:pPr>
    </w:p>
    <w:p w14:paraId="6E9E6459" w14:textId="77777777" w:rsidR="00421010" w:rsidRPr="00F67046" w:rsidRDefault="00421010" w:rsidP="00AB51CF">
      <w:pPr>
        <w:spacing w:line="0" w:lineRule="atLeast"/>
        <w:rPr>
          <w:rFonts w:ascii="Times New Roman" w:eastAsia="Arial" w:hAnsi="Times New Roman" w:cs="Times New Roman"/>
          <w:b/>
          <w:sz w:val="32"/>
        </w:rPr>
      </w:pPr>
      <w:r w:rsidRPr="00F67046">
        <w:rPr>
          <w:rFonts w:ascii="Times New Roman" w:eastAsia="Arial" w:hAnsi="Times New Roman" w:cs="Times New Roman"/>
          <w:b/>
          <w:sz w:val="32"/>
        </w:rPr>
        <w:t>Regler for bruk av IKT-utstyr på skolen</w:t>
      </w:r>
    </w:p>
    <w:p w14:paraId="5B767457" w14:textId="022E13E5" w:rsidR="00421010" w:rsidRDefault="00421010" w:rsidP="00FA7D7E">
      <w:pPr>
        <w:spacing w:before="240" w:after="0" w:line="360" w:lineRule="auto"/>
        <w:rPr>
          <w:rFonts w:ascii="Times New Roman" w:eastAsia="Times New Roman" w:hAnsi="Times New Roman" w:cs="Times New Roman"/>
          <w:sz w:val="24"/>
        </w:rPr>
      </w:pPr>
    </w:p>
    <w:p w14:paraId="1EE183CA" w14:textId="3E3121CF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line="276" w:lineRule="auto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Times New Roman" w:hAnsi="Times New Roman" w:cs="Times New Roman"/>
          <w:sz w:val="24"/>
        </w:rPr>
        <w:t xml:space="preserve">I skoletiden skal KUN skolens IKT-utstyr benyttes. </w:t>
      </w:r>
    </w:p>
    <w:p w14:paraId="576E996A" w14:textId="73025950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Datamaskinene skal kun brukes til skolearbeid</w:t>
      </w:r>
    </w:p>
    <w:p w14:paraId="30AA220D" w14:textId="325121A0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Spill/sosiale medier med privat pålogging er forbudt på skolen. Unntak bestemmes av læreren.</w:t>
      </w:r>
    </w:p>
    <w:p w14:paraId="4E8ACA3A" w14:textId="7F490F3A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Det er forbudt å bruke andres passord eller gi bort sitt passord.</w:t>
      </w:r>
    </w:p>
    <w:p w14:paraId="7F459989" w14:textId="1174723B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Det er forbudt å søke på eller klikke seg inn på sex eller vold på Internett.</w:t>
      </w:r>
    </w:p>
    <w:p w14:paraId="63B1747B" w14:textId="64D18AE6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ind w:right="40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Hvis det er grunn til mistanke, kan skolen kontrollere din bruk av nettet og innholdet på «Mine dokumenter»</w:t>
      </w:r>
      <w:r w:rsidR="00823D0A" w:rsidRPr="00AE297C">
        <w:rPr>
          <w:rFonts w:ascii="Times New Roman" w:eastAsia="Arial" w:hAnsi="Times New Roman" w:cs="Times New Roman"/>
          <w:sz w:val="24"/>
        </w:rPr>
        <w:t xml:space="preserve"> eller Teams</w:t>
      </w:r>
      <w:r w:rsidRPr="00AE297C">
        <w:rPr>
          <w:rFonts w:ascii="Times New Roman" w:eastAsia="Arial" w:hAnsi="Times New Roman" w:cs="Times New Roman"/>
          <w:sz w:val="24"/>
        </w:rPr>
        <w:t>. Foresatte informeres. Datatilsynets regler overholdes. PC-loggen kontrolleres fortløpende.</w:t>
      </w:r>
    </w:p>
    <w:p w14:paraId="5F276FF6" w14:textId="04DFF29E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Det er forbudt å installere noe eller endre innstillinger på datamaskinen eller skjermen.</w:t>
      </w:r>
      <w:r w:rsidRPr="00AE297C">
        <w:rPr>
          <w:rFonts w:ascii="Times New Roman" w:eastAsia="Times New Roman" w:hAnsi="Times New Roman" w:cs="Times New Roman"/>
          <w:sz w:val="24"/>
        </w:rPr>
        <w:t xml:space="preserve"> </w:t>
      </w:r>
    </w:p>
    <w:p w14:paraId="044541C1" w14:textId="26E2A1C7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Hvis noe ødelegges, grovt uaktsomt eller med vilje, må det erstattes.</w:t>
      </w:r>
    </w:p>
    <w:p w14:paraId="1FE60DCA" w14:textId="2A4C18BC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ind w:right="380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Du skal være høflig og grei mot alle du har kontakt med på nettet. Plaging, mobbing eller baksnakking av andre er forbudt.</w:t>
      </w:r>
    </w:p>
    <w:p w14:paraId="629B416F" w14:textId="51A8E591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ind w:right="620"/>
        <w:rPr>
          <w:rFonts w:ascii="Times New Roman" w:eastAsia="Times New Roman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Din databruk utenom skoletid er i utgangspunktet hjemmets ansvarsområde, men adferd som har tydelig tilknytning til skolen, kan likevel falle inn under skolens ansvarsområde.</w:t>
      </w:r>
    </w:p>
    <w:p w14:paraId="5F30F0A3" w14:textId="66916923" w:rsidR="00421010" w:rsidRPr="00AE297C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ind w:right="360"/>
        <w:jc w:val="both"/>
        <w:rPr>
          <w:rFonts w:ascii="Times New Roman" w:eastAsia="Arial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 xml:space="preserve">Du må få samtykke fra dine medelevers foreldre/foresatte for å kunne legge ut bilder, lyd og video av dem. </w:t>
      </w:r>
    </w:p>
    <w:p w14:paraId="6E41AB72" w14:textId="7EF62B79" w:rsidR="00421010" w:rsidRPr="00561E0F" w:rsidRDefault="00421010" w:rsidP="00A47ECD">
      <w:pPr>
        <w:pStyle w:val="Listeavsnitt"/>
        <w:numPr>
          <w:ilvl w:val="0"/>
          <w:numId w:val="7"/>
        </w:numPr>
        <w:tabs>
          <w:tab w:val="left" w:pos="482"/>
        </w:tabs>
        <w:spacing w:before="240" w:after="0" w:line="276" w:lineRule="auto"/>
        <w:ind w:right="360"/>
        <w:jc w:val="both"/>
        <w:rPr>
          <w:rFonts w:ascii="Times New Roman" w:eastAsia="Arial" w:hAnsi="Times New Roman" w:cs="Times New Roman"/>
          <w:sz w:val="24"/>
        </w:rPr>
      </w:pPr>
      <w:r w:rsidRPr="00AE297C">
        <w:rPr>
          <w:rFonts w:ascii="Times New Roman" w:eastAsia="Arial" w:hAnsi="Times New Roman" w:cs="Times New Roman"/>
          <w:sz w:val="24"/>
        </w:rPr>
        <w:t>Du skal aldri møte noen du er blitt kjent med på Internett, uten at det er godkjent av dine foreldre/foresatte.</w:t>
      </w:r>
    </w:p>
    <w:p w14:paraId="685B29D3" w14:textId="77777777" w:rsidR="00421010" w:rsidRPr="00F67046" w:rsidRDefault="00421010" w:rsidP="00421010">
      <w:pPr>
        <w:spacing w:line="282" w:lineRule="exact"/>
        <w:rPr>
          <w:rFonts w:ascii="Times New Roman" w:eastAsia="Times New Roman" w:hAnsi="Times New Roman" w:cs="Times New Roman"/>
        </w:rPr>
      </w:pPr>
    </w:p>
    <w:p w14:paraId="0C6075C6" w14:textId="77777777" w:rsidR="00421010" w:rsidRPr="00093FA2" w:rsidRDefault="00421010" w:rsidP="00421010">
      <w:pPr>
        <w:spacing w:line="225" w:lineRule="auto"/>
        <w:ind w:left="302" w:right="20"/>
        <w:rPr>
          <w:rFonts w:ascii="Times New Roman" w:eastAsia="Arial" w:hAnsi="Times New Roman" w:cs="Times New Roman"/>
          <w:bCs/>
          <w:iCs/>
          <w:sz w:val="24"/>
        </w:rPr>
      </w:pPr>
      <w:r w:rsidRPr="00093FA2">
        <w:rPr>
          <w:rFonts w:ascii="Times New Roman" w:eastAsia="Arial" w:hAnsi="Times New Roman" w:cs="Times New Roman"/>
          <w:bCs/>
          <w:iCs/>
          <w:sz w:val="24"/>
        </w:rPr>
        <w:t>Reglene gjelder for alle datamaskinene som befinner seg på skolen og SFO. De er laget for å beskytte deg selv og andre som bruker data og Internett. Vi ønsker at det skal være mest mulig fritt og åpent på data. Derfor må alle følge reglene.</w:t>
      </w:r>
    </w:p>
    <w:p w14:paraId="6B92D28B" w14:textId="510F558C" w:rsidR="00421010" w:rsidRPr="00093FA2" w:rsidRDefault="00421010" w:rsidP="64F4819F">
      <w:pPr>
        <w:spacing w:line="225" w:lineRule="auto"/>
        <w:ind w:left="302" w:right="10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64F4819F">
        <w:rPr>
          <w:rFonts w:ascii="Times New Roman" w:eastAsia="Arial" w:hAnsi="Times New Roman" w:cs="Times New Roman"/>
          <w:sz w:val="24"/>
          <w:szCs w:val="24"/>
        </w:rPr>
        <w:t xml:space="preserve">Hvis du bryter </w:t>
      </w:r>
      <w:r w:rsidR="00093FA2" w:rsidRPr="64F4819F">
        <w:rPr>
          <w:rFonts w:ascii="Times New Roman" w:eastAsia="Arial" w:hAnsi="Times New Roman" w:cs="Times New Roman"/>
          <w:sz w:val="24"/>
          <w:szCs w:val="24"/>
        </w:rPr>
        <w:t>reglene,</w:t>
      </w:r>
      <w:r w:rsidRPr="64F4819F">
        <w:rPr>
          <w:rFonts w:ascii="Times New Roman" w:eastAsia="Arial" w:hAnsi="Times New Roman" w:cs="Times New Roman"/>
          <w:sz w:val="24"/>
          <w:szCs w:val="24"/>
        </w:rPr>
        <w:t xml:space="preserve"> kan du miste muligheten til å bruke IKT-utstyr på skolen i en periode. Hvor lenge bestemmer skolen. I tillegg får dine foreldre/foresatte beskjed. Hvis du utøver skade på skolens IKT-</w:t>
      </w:r>
      <w:r w:rsidR="0DFBDA52" w:rsidRPr="64F4819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64F4819F">
        <w:rPr>
          <w:rFonts w:ascii="Times New Roman" w:eastAsia="Arial" w:hAnsi="Times New Roman" w:cs="Times New Roman"/>
          <w:sz w:val="24"/>
          <w:szCs w:val="24"/>
        </w:rPr>
        <w:t>utstyr kan dette måtte erstattes.</w:t>
      </w:r>
    </w:p>
    <w:p w14:paraId="7AA3FF60" w14:textId="77777777" w:rsidR="00421010" w:rsidRPr="00093FA2" w:rsidRDefault="00421010" w:rsidP="00421010">
      <w:pPr>
        <w:spacing w:line="225" w:lineRule="auto"/>
        <w:ind w:left="302" w:right="100"/>
        <w:jc w:val="both"/>
        <w:rPr>
          <w:rFonts w:ascii="Times New Roman" w:eastAsia="Arial" w:hAnsi="Times New Roman" w:cs="Times New Roman"/>
          <w:bCs/>
          <w:iCs/>
          <w:sz w:val="24"/>
        </w:rPr>
      </w:pPr>
      <w:r w:rsidRPr="00093FA2">
        <w:rPr>
          <w:rFonts w:ascii="Times New Roman" w:eastAsia="Arial" w:hAnsi="Times New Roman" w:cs="Times New Roman"/>
          <w:bCs/>
          <w:iCs/>
          <w:sz w:val="24"/>
        </w:rPr>
        <w:t>Det skal ikke spises eller drikkes mens du arbeider på skolens pc.</w:t>
      </w:r>
    </w:p>
    <w:p w14:paraId="008900D6" w14:textId="77777777" w:rsidR="00421010" w:rsidRPr="00093FA2" w:rsidRDefault="00421010" w:rsidP="00421010">
      <w:pPr>
        <w:spacing w:line="225" w:lineRule="auto"/>
        <w:ind w:left="302" w:right="100"/>
        <w:jc w:val="both"/>
        <w:rPr>
          <w:rFonts w:ascii="Times New Roman" w:eastAsia="Arial" w:hAnsi="Times New Roman" w:cs="Times New Roman"/>
          <w:bCs/>
          <w:iCs/>
          <w:sz w:val="24"/>
        </w:rPr>
      </w:pPr>
      <w:r w:rsidRPr="00093FA2">
        <w:rPr>
          <w:rFonts w:ascii="Times New Roman" w:eastAsia="Arial" w:hAnsi="Times New Roman" w:cs="Times New Roman"/>
          <w:bCs/>
          <w:iCs/>
          <w:sz w:val="24"/>
        </w:rPr>
        <w:t>For familier som ikke har mulighet for at elever arbeider på pc hjemme, kan eleven bruke skolens pc i hjemmet. Det skrives da en egen kontrakt for dette.</w:t>
      </w:r>
    </w:p>
    <w:p w14:paraId="5F7E8130" w14:textId="6D63BDFF" w:rsidR="00421010" w:rsidRDefault="00421010" w:rsidP="00B145A0">
      <w:pPr>
        <w:spacing w:line="225" w:lineRule="auto"/>
        <w:ind w:right="100"/>
        <w:jc w:val="both"/>
        <w:rPr>
          <w:rFonts w:ascii="Times New Roman" w:eastAsia="Arial" w:hAnsi="Times New Roman" w:cs="Times New Roman"/>
          <w:b/>
          <w:sz w:val="24"/>
        </w:rPr>
      </w:pPr>
    </w:p>
    <w:p w14:paraId="132EF98D" w14:textId="77777777" w:rsidR="00421010" w:rsidRPr="00F67046" w:rsidRDefault="00421010" w:rsidP="00421010">
      <w:pPr>
        <w:spacing w:line="239" w:lineRule="auto"/>
        <w:ind w:left="302"/>
        <w:rPr>
          <w:rFonts w:ascii="Times New Roman" w:eastAsia="Arial" w:hAnsi="Times New Roman" w:cs="Times New Roman"/>
          <w:b/>
          <w:sz w:val="32"/>
        </w:rPr>
      </w:pPr>
      <w:r w:rsidRPr="00F67046">
        <w:rPr>
          <w:rFonts w:ascii="Times New Roman" w:eastAsia="Arial" w:hAnsi="Times New Roman" w:cs="Times New Roman"/>
          <w:b/>
          <w:sz w:val="32"/>
        </w:rPr>
        <w:t>ELEVERKLÆRING OG FORESATTES UNDERSKRIFT:</w:t>
      </w:r>
    </w:p>
    <w:p w14:paraId="0C284F9F" w14:textId="77777777" w:rsidR="00421010" w:rsidRPr="00F67046" w:rsidRDefault="00421010" w:rsidP="00421010">
      <w:pPr>
        <w:spacing w:line="334" w:lineRule="exact"/>
        <w:rPr>
          <w:rFonts w:ascii="Times New Roman" w:eastAsia="Times New Roman" w:hAnsi="Times New Roman" w:cs="Times New Roman"/>
        </w:rPr>
      </w:pPr>
    </w:p>
    <w:p w14:paraId="01833F7D" w14:textId="77777777" w:rsidR="00421010" w:rsidRPr="00F67046" w:rsidRDefault="00421010" w:rsidP="00421010">
      <w:pPr>
        <w:spacing w:line="0" w:lineRule="atLeast"/>
        <w:ind w:left="302"/>
        <w:rPr>
          <w:rFonts w:ascii="Times New Roman" w:eastAsia="Times New Roman" w:hAnsi="Times New Roman" w:cs="Times New Roman"/>
          <w:i/>
          <w:sz w:val="24"/>
        </w:rPr>
      </w:pPr>
      <w:r w:rsidRPr="00F67046">
        <w:rPr>
          <w:rFonts w:ascii="Times New Roman" w:eastAsia="Times New Roman" w:hAnsi="Times New Roman" w:cs="Times New Roman"/>
          <w:i/>
          <w:sz w:val="24"/>
        </w:rPr>
        <w:t>Elevens navn: __________________________________________________</w:t>
      </w:r>
    </w:p>
    <w:p w14:paraId="23273EC8" w14:textId="77777777" w:rsidR="00421010" w:rsidRDefault="00421010" w:rsidP="00421010">
      <w:pPr>
        <w:spacing w:line="0" w:lineRule="atLeast"/>
        <w:rPr>
          <w:rFonts w:ascii="Times New Roman" w:eastAsia="Times New Roman" w:hAnsi="Times New Roman" w:cs="Times New Roman"/>
        </w:rPr>
      </w:pPr>
    </w:p>
    <w:p w14:paraId="33A0441E" w14:textId="77777777" w:rsidR="00421010" w:rsidRPr="00F67046" w:rsidRDefault="00421010" w:rsidP="00421010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</w:t>
      </w:r>
      <w:r w:rsidRPr="00F67046">
        <w:rPr>
          <w:rFonts w:ascii="Times New Roman" w:eastAsia="Times New Roman" w:hAnsi="Times New Roman" w:cs="Times New Roman"/>
          <w:b/>
          <w:i/>
          <w:sz w:val="24"/>
        </w:rPr>
        <w:t>Eleven:</w:t>
      </w:r>
    </w:p>
    <w:p w14:paraId="2662007D" w14:textId="77777777" w:rsidR="00421010" w:rsidRDefault="00421010" w:rsidP="00421010">
      <w:pPr>
        <w:spacing w:line="214" w:lineRule="auto"/>
        <w:ind w:right="44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Pr="00F67046">
        <w:rPr>
          <w:rFonts w:ascii="Times New Roman" w:eastAsia="Times New Roman" w:hAnsi="Times New Roman" w:cs="Times New Roman"/>
          <w:i/>
          <w:sz w:val="24"/>
        </w:rPr>
        <w:t>Jeg har forstått reglene for bruk av data på skolen og lover å følge disse.</w:t>
      </w:r>
    </w:p>
    <w:p w14:paraId="18B9857B" w14:textId="4DA8222B" w:rsidR="00421010" w:rsidRDefault="00421010" w:rsidP="00421010">
      <w:pPr>
        <w:spacing w:line="214" w:lineRule="auto"/>
        <w:ind w:left="302" w:right="440"/>
        <w:rPr>
          <w:rFonts w:ascii="Times New Roman" w:eastAsia="Times New Roman" w:hAnsi="Times New Roman" w:cs="Times New Roman"/>
          <w:i/>
          <w:sz w:val="24"/>
        </w:rPr>
      </w:pPr>
      <w:r w:rsidRPr="00F67046">
        <w:rPr>
          <w:rFonts w:ascii="Times New Roman" w:eastAsia="Times New Roman" w:hAnsi="Times New Roman" w:cs="Times New Roman"/>
          <w:i/>
          <w:sz w:val="24"/>
        </w:rPr>
        <w:t>Jeg vet at dersom jeg bryter reglen</w:t>
      </w:r>
      <w:r>
        <w:rPr>
          <w:rFonts w:ascii="Times New Roman" w:eastAsia="Times New Roman" w:hAnsi="Times New Roman" w:cs="Times New Roman"/>
          <w:i/>
          <w:sz w:val="24"/>
        </w:rPr>
        <w:t>e får jeg ikke bruke pc ut</w:t>
      </w:r>
      <w:r w:rsidR="00E64414">
        <w:rPr>
          <w:rFonts w:ascii="Times New Roman" w:eastAsia="Times New Roman" w:hAnsi="Times New Roman" w:cs="Times New Roman"/>
          <w:i/>
          <w:sz w:val="24"/>
        </w:rPr>
        <w:t>en</w:t>
      </w:r>
      <w:r>
        <w:rPr>
          <w:rFonts w:ascii="Times New Roman" w:eastAsia="Times New Roman" w:hAnsi="Times New Roman" w:cs="Times New Roman"/>
          <w:i/>
          <w:sz w:val="24"/>
        </w:rPr>
        <w:t xml:space="preserve"> tilsyn.</w:t>
      </w:r>
    </w:p>
    <w:p w14:paraId="20427526" w14:textId="77777777" w:rsidR="00421010" w:rsidRPr="00F67046" w:rsidRDefault="00421010" w:rsidP="00421010">
      <w:pPr>
        <w:spacing w:line="214" w:lineRule="auto"/>
        <w:ind w:left="302" w:right="440"/>
        <w:rPr>
          <w:rFonts w:ascii="Times New Roman" w:eastAsia="Times New Roman" w:hAnsi="Times New Roman" w:cs="Times New Roman"/>
          <w:i/>
          <w:sz w:val="24"/>
        </w:rPr>
      </w:pPr>
    </w:p>
    <w:p w14:paraId="3094EA24" w14:textId="77777777" w:rsidR="00421010" w:rsidRPr="00F67046" w:rsidRDefault="00421010" w:rsidP="00421010">
      <w:pPr>
        <w:spacing w:line="0" w:lineRule="atLeast"/>
        <w:ind w:left="302"/>
        <w:rPr>
          <w:rFonts w:ascii="Times New Roman" w:eastAsia="Times New Roman" w:hAnsi="Times New Roman" w:cs="Times New Roman"/>
          <w:b/>
          <w:i/>
          <w:sz w:val="24"/>
        </w:rPr>
      </w:pPr>
      <w:r w:rsidRPr="00F67046">
        <w:rPr>
          <w:rFonts w:ascii="Times New Roman" w:eastAsia="Times New Roman" w:hAnsi="Times New Roman" w:cs="Times New Roman"/>
          <w:b/>
          <w:i/>
          <w:sz w:val="24"/>
        </w:rPr>
        <w:t>Foresatte:</w:t>
      </w:r>
    </w:p>
    <w:p w14:paraId="5BE7332B" w14:textId="77777777" w:rsidR="00421010" w:rsidRPr="00F67046" w:rsidRDefault="00421010" w:rsidP="00421010">
      <w:pPr>
        <w:spacing w:line="236" w:lineRule="auto"/>
        <w:ind w:left="302"/>
        <w:rPr>
          <w:rFonts w:ascii="Times New Roman" w:eastAsia="Times New Roman" w:hAnsi="Times New Roman" w:cs="Times New Roman"/>
          <w:i/>
          <w:sz w:val="24"/>
        </w:rPr>
      </w:pPr>
      <w:r w:rsidRPr="00F67046">
        <w:rPr>
          <w:rFonts w:ascii="Times New Roman" w:eastAsia="Times New Roman" w:hAnsi="Times New Roman" w:cs="Times New Roman"/>
          <w:i/>
          <w:sz w:val="24"/>
        </w:rPr>
        <w:t>Jeg / vi bekrefter at vi kjenner til og godtar reglene.</w:t>
      </w:r>
    </w:p>
    <w:p w14:paraId="4FA2D0C6" w14:textId="77777777" w:rsidR="00421010" w:rsidRPr="00F67046" w:rsidRDefault="00421010" w:rsidP="00421010">
      <w:pPr>
        <w:spacing w:line="276" w:lineRule="exact"/>
        <w:rPr>
          <w:rFonts w:ascii="Times New Roman" w:eastAsia="Times New Roman" w:hAnsi="Times New Roman" w:cs="Times New Roman"/>
        </w:rPr>
      </w:pPr>
    </w:p>
    <w:p w14:paraId="34301D7D" w14:textId="77777777" w:rsidR="00421010" w:rsidRDefault="00660825" w:rsidP="00421010">
      <w:pPr>
        <w:spacing w:line="0" w:lineRule="atLeast"/>
        <w:ind w:left="302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Sted: ___________________   Dato: ________</w:t>
      </w:r>
    </w:p>
    <w:p w14:paraId="44F7B04A" w14:textId="1AF56625" w:rsidR="00421010" w:rsidRPr="00F67046" w:rsidRDefault="00421010" w:rsidP="00421010">
      <w:pPr>
        <w:spacing w:line="200" w:lineRule="exact"/>
        <w:rPr>
          <w:rFonts w:ascii="Times New Roman" w:eastAsia="Times New Roman" w:hAnsi="Times New Roman" w:cs="Times New Roman"/>
        </w:rPr>
      </w:pPr>
    </w:p>
    <w:p w14:paraId="6D32D555" w14:textId="77777777" w:rsidR="00421010" w:rsidRPr="00F67046" w:rsidRDefault="00421010" w:rsidP="00660825">
      <w:pPr>
        <w:tabs>
          <w:tab w:val="left" w:pos="5241"/>
        </w:tabs>
        <w:spacing w:line="0" w:lineRule="atLeast"/>
        <w:rPr>
          <w:rFonts w:ascii="Times New Roman" w:eastAsia="Times New Roman" w:hAnsi="Times New Roman" w:cs="Times New Roman"/>
          <w:i/>
          <w:sz w:val="24"/>
        </w:rPr>
      </w:pPr>
      <w:r w:rsidRPr="00F67046">
        <w:rPr>
          <w:rFonts w:ascii="Times New Roman" w:eastAsia="Times New Roman" w:hAnsi="Times New Roman" w:cs="Times New Roman"/>
          <w:i/>
          <w:sz w:val="24"/>
        </w:rPr>
        <w:t>______________________________</w:t>
      </w:r>
      <w:r w:rsidRPr="00F67046">
        <w:rPr>
          <w:rFonts w:ascii="Times New Roman" w:eastAsia="Times New Roman" w:hAnsi="Times New Roman" w:cs="Times New Roman"/>
        </w:rPr>
        <w:tab/>
      </w:r>
      <w:r w:rsidRPr="00F67046">
        <w:rPr>
          <w:rFonts w:ascii="Times New Roman" w:eastAsia="Times New Roman" w:hAnsi="Times New Roman" w:cs="Times New Roman"/>
          <w:i/>
          <w:sz w:val="24"/>
        </w:rPr>
        <w:t>___</w:t>
      </w:r>
      <w:r w:rsidR="00660825">
        <w:rPr>
          <w:rFonts w:ascii="Times New Roman" w:eastAsia="Times New Roman" w:hAnsi="Times New Roman" w:cs="Times New Roman"/>
          <w:i/>
          <w:sz w:val="24"/>
        </w:rPr>
        <w:t>_________________________</w:t>
      </w:r>
    </w:p>
    <w:p w14:paraId="78C6C254" w14:textId="40238089" w:rsidR="0090116E" w:rsidRPr="00B145A0" w:rsidRDefault="00421010" w:rsidP="00B145A0">
      <w:pPr>
        <w:tabs>
          <w:tab w:val="left" w:pos="5241"/>
        </w:tabs>
        <w:spacing w:line="0" w:lineRule="atLeast"/>
        <w:ind w:left="302"/>
        <w:rPr>
          <w:rFonts w:ascii="Times New Roman" w:eastAsia="Times New Roman" w:hAnsi="Times New Roman" w:cs="Times New Roman"/>
          <w:i/>
          <w:sz w:val="23"/>
        </w:rPr>
      </w:pPr>
      <w:r w:rsidRPr="00F67046">
        <w:rPr>
          <w:rFonts w:ascii="Times New Roman" w:eastAsia="Times New Roman" w:hAnsi="Times New Roman" w:cs="Times New Roman"/>
          <w:i/>
          <w:sz w:val="24"/>
        </w:rPr>
        <w:t>Underskrift elev</w:t>
      </w:r>
      <w:r w:rsidRPr="00F67046">
        <w:rPr>
          <w:rFonts w:ascii="Times New Roman" w:eastAsia="Times New Roman" w:hAnsi="Times New Roman" w:cs="Times New Roman"/>
        </w:rPr>
        <w:tab/>
      </w:r>
      <w:r w:rsidR="00B145A0">
        <w:rPr>
          <w:rFonts w:ascii="Times New Roman" w:eastAsia="Times New Roman" w:hAnsi="Times New Roman" w:cs="Times New Roman"/>
          <w:i/>
          <w:sz w:val="23"/>
        </w:rPr>
        <w:t>Underskrift foreldre/foresatt</w:t>
      </w:r>
    </w:p>
    <w:p w14:paraId="7C19FECF" w14:textId="77777777" w:rsidR="00856F96" w:rsidRDefault="00856F96" w:rsidP="00856F96">
      <w:pPr>
        <w:rPr>
          <w:rFonts w:ascii="Arial" w:hAnsi="Arial" w:cs="Arial"/>
          <w:b/>
          <w:i/>
          <w:noProof/>
          <w:color w:val="2F5496"/>
        </w:rPr>
      </w:pPr>
    </w:p>
    <w:p w14:paraId="5F73559E" w14:textId="23F5870B" w:rsidR="00016E43" w:rsidRPr="00F560B0" w:rsidRDefault="00016E43">
      <w:pPr>
        <w:rPr>
          <w:b/>
        </w:rPr>
      </w:pPr>
    </w:p>
    <w:sectPr w:rsidR="00016E43" w:rsidRPr="00F56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6F50"/>
    <w:multiLevelType w:val="hybridMultilevel"/>
    <w:tmpl w:val="F7FC10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D7DAE"/>
    <w:multiLevelType w:val="hybridMultilevel"/>
    <w:tmpl w:val="F1B699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81354"/>
    <w:multiLevelType w:val="hybridMultilevel"/>
    <w:tmpl w:val="C7DCB9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473AC"/>
    <w:multiLevelType w:val="hybridMultilevel"/>
    <w:tmpl w:val="C84CA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A49B7"/>
    <w:multiLevelType w:val="hybridMultilevel"/>
    <w:tmpl w:val="554A6C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B7C68"/>
    <w:multiLevelType w:val="hybridMultilevel"/>
    <w:tmpl w:val="FBDE077C"/>
    <w:lvl w:ilvl="0" w:tplc="0414000F">
      <w:start w:val="1"/>
      <w:numFmt w:val="decimal"/>
      <w:lvlText w:val="%1."/>
      <w:lvlJc w:val="left"/>
      <w:pPr>
        <w:ind w:left="643" w:hanging="360"/>
      </w:pPr>
    </w:lvl>
    <w:lvl w:ilvl="1" w:tplc="04140019" w:tentative="1">
      <w:start w:val="1"/>
      <w:numFmt w:val="lowerLetter"/>
      <w:lvlText w:val="%2."/>
      <w:lvlJc w:val="left"/>
      <w:pPr>
        <w:ind w:left="1363" w:hanging="360"/>
      </w:pPr>
    </w:lvl>
    <w:lvl w:ilvl="2" w:tplc="0414001B" w:tentative="1">
      <w:start w:val="1"/>
      <w:numFmt w:val="lowerRoman"/>
      <w:lvlText w:val="%3."/>
      <w:lvlJc w:val="right"/>
      <w:pPr>
        <w:ind w:left="2083" w:hanging="180"/>
      </w:pPr>
    </w:lvl>
    <w:lvl w:ilvl="3" w:tplc="0414000F" w:tentative="1">
      <w:start w:val="1"/>
      <w:numFmt w:val="decimal"/>
      <w:lvlText w:val="%4."/>
      <w:lvlJc w:val="left"/>
      <w:pPr>
        <w:ind w:left="2803" w:hanging="360"/>
      </w:pPr>
    </w:lvl>
    <w:lvl w:ilvl="4" w:tplc="04140019" w:tentative="1">
      <w:start w:val="1"/>
      <w:numFmt w:val="lowerLetter"/>
      <w:lvlText w:val="%5."/>
      <w:lvlJc w:val="left"/>
      <w:pPr>
        <w:ind w:left="3523" w:hanging="360"/>
      </w:pPr>
    </w:lvl>
    <w:lvl w:ilvl="5" w:tplc="0414001B" w:tentative="1">
      <w:start w:val="1"/>
      <w:numFmt w:val="lowerRoman"/>
      <w:lvlText w:val="%6."/>
      <w:lvlJc w:val="right"/>
      <w:pPr>
        <w:ind w:left="4243" w:hanging="180"/>
      </w:pPr>
    </w:lvl>
    <w:lvl w:ilvl="6" w:tplc="0414000F" w:tentative="1">
      <w:start w:val="1"/>
      <w:numFmt w:val="decimal"/>
      <w:lvlText w:val="%7."/>
      <w:lvlJc w:val="left"/>
      <w:pPr>
        <w:ind w:left="4963" w:hanging="360"/>
      </w:pPr>
    </w:lvl>
    <w:lvl w:ilvl="7" w:tplc="04140019" w:tentative="1">
      <w:start w:val="1"/>
      <w:numFmt w:val="lowerLetter"/>
      <w:lvlText w:val="%8."/>
      <w:lvlJc w:val="left"/>
      <w:pPr>
        <w:ind w:left="5683" w:hanging="360"/>
      </w:pPr>
    </w:lvl>
    <w:lvl w:ilvl="8" w:tplc="041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1A705CF"/>
    <w:multiLevelType w:val="hybridMultilevel"/>
    <w:tmpl w:val="23AA9F6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B4662"/>
    <w:multiLevelType w:val="hybridMultilevel"/>
    <w:tmpl w:val="8FFAE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A6512"/>
    <w:multiLevelType w:val="hybridMultilevel"/>
    <w:tmpl w:val="5E208F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347111">
    <w:abstractNumId w:val="0"/>
  </w:num>
  <w:num w:numId="2" w16cid:durableId="1593971996">
    <w:abstractNumId w:val="7"/>
  </w:num>
  <w:num w:numId="3" w16cid:durableId="1634870961">
    <w:abstractNumId w:val="8"/>
  </w:num>
  <w:num w:numId="4" w16cid:durableId="1845824963">
    <w:abstractNumId w:val="1"/>
  </w:num>
  <w:num w:numId="5" w16cid:durableId="2060669204">
    <w:abstractNumId w:val="5"/>
  </w:num>
  <w:num w:numId="6" w16cid:durableId="398794759">
    <w:abstractNumId w:val="2"/>
  </w:num>
  <w:num w:numId="7" w16cid:durableId="507990162">
    <w:abstractNumId w:val="6"/>
  </w:num>
  <w:num w:numId="8" w16cid:durableId="656887467">
    <w:abstractNumId w:val="3"/>
  </w:num>
  <w:num w:numId="9" w16cid:durableId="951210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B0"/>
    <w:rsid w:val="00002E77"/>
    <w:rsid w:val="00016E43"/>
    <w:rsid w:val="00040C11"/>
    <w:rsid w:val="0006217B"/>
    <w:rsid w:val="00093FA2"/>
    <w:rsid w:val="001223DE"/>
    <w:rsid w:val="00203F26"/>
    <w:rsid w:val="002407E0"/>
    <w:rsid w:val="00263ED4"/>
    <w:rsid w:val="002B0B12"/>
    <w:rsid w:val="002C369B"/>
    <w:rsid w:val="002C5519"/>
    <w:rsid w:val="00305BE5"/>
    <w:rsid w:val="00337C05"/>
    <w:rsid w:val="003D14E6"/>
    <w:rsid w:val="003D5C13"/>
    <w:rsid w:val="0040282D"/>
    <w:rsid w:val="00421010"/>
    <w:rsid w:val="004F7530"/>
    <w:rsid w:val="00532790"/>
    <w:rsid w:val="00561E0F"/>
    <w:rsid w:val="00642470"/>
    <w:rsid w:val="00660825"/>
    <w:rsid w:val="00696789"/>
    <w:rsid w:val="006F15C4"/>
    <w:rsid w:val="00725029"/>
    <w:rsid w:val="00790C0B"/>
    <w:rsid w:val="00823D0A"/>
    <w:rsid w:val="0084264D"/>
    <w:rsid w:val="0085444F"/>
    <w:rsid w:val="00856F96"/>
    <w:rsid w:val="00871777"/>
    <w:rsid w:val="00880F6E"/>
    <w:rsid w:val="008A074B"/>
    <w:rsid w:val="008C286B"/>
    <w:rsid w:val="008F1181"/>
    <w:rsid w:val="0090116E"/>
    <w:rsid w:val="00905A6A"/>
    <w:rsid w:val="009211EB"/>
    <w:rsid w:val="00963770"/>
    <w:rsid w:val="009872A5"/>
    <w:rsid w:val="009A2988"/>
    <w:rsid w:val="009A5103"/>
    <w:rsid w:val="00A03399"/>
    <w:rsid w:val="00A47ECD"/>
    <w:rsid w:val="00A615FA"/>
    <w:rsid w:val="00A97ABE"/>
    <w:rsid w:val="00AA4EFD"/>
    <w:rsid w:val="00AB51CF"/>
    <w:rsid w:val="00AE297C"/>
    <w:rsid w:val="00AF1D29"/>
    <w:rsid w:val="00B145A0"/>
    <w:rsid w:val="00B31D7A"/>
    <w:rsid w:val="00B90660"/>
    <w:rsid w:val="00BD6AEA"/>
    <w:rsid w:val="00C5595C"/>
    <w:rsid w:val="00C87A1A"/>
    <w:rsid w:val="00C9334B"/>
    <w:rsid w:val="00CA52C0"/>
    <w:rsid w:val="00CD779C"/>
    <w:rsid w:val="00CE5E3B"/>
    <w:rsid w:val="00D146B0"/>
    <w:rsid w:val="00D23E0E"/>
    <w:rsid w:val="00D27A8F"/>
    <w:rsid w:val="00DB62A9"/>
    <w:rsid w:val="00E64414"/>
    <w:rsid w:val="00E740AD"/>
    <w:rsid w:val="00F560B0"/>
    <w:rsid w:val="00F93E14"/>
    <w:rsid w:val="00FA7D7E"/>
    <w:rsid w:val="00FB0A41"/>
    <w:rsid w:val="0DFBDA52"/>
    <w:rsid w:val="64F48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DE8B"/>
  <w15:chartTrackingRefBased/>
  <w15:docId w15:val="{F1602882-7FD3-41D5-90CB-E843A3CB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87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016E43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16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6E43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CA52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0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9A055AE939F46BCA2A42C9C0AB0AC" ma:contentTypeVersion="13" ma:contentTypeDescription="Create a new document." ma:contentTypeScope="" ma:versionID="f0bfe1a8e6281555cadfd7e2675c31df">
  <xsd:schema xmlns:xsd="http://www.w3.org/2001/XMLSchema" xmlns:xs="http://www.w3.org/2001/XMLSchema" xmlns:p="http://schemas.microsoft.com/office/2006/metadata/properties" xmlns:ns2="3d25f3d3-cfdf-43ae-ae02-0b66af54a68d" xmlns:ns3="3b169479-f194-48e1-8eb2-7ba823cb688e" targetNamespace="http://schemas.microsoft.com/office/2006/metadata/properties" ma:root="true" ma:fieldsID="986e15421a46df6c1d59ad0c915c80ae" ns2:_="" ns3:_="">
    <xsd:import namespace="3d25f3d3-cfdf-43ae-ae02-0b66af54a68d"/>
    <xsd:import namespace="3b169479-f194-48e1-8eb2-7ba823cb6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f3d3-cfdf-43ae-ae02-0b66af54a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da5ca2-41ce-4f42-9f03-88a2d74913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ekst" ma:index="20" nillable="true" ma:displayName="Beskrivelse" ma:format="Dropdown" ma:internalName="Teks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69479-f194-48e1-8eb2-7ba823cb688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697f9c-27bc-49da-8204-0cdc3685cc1f}" ma:internalName="TaxCatchAll" ma:showField="CatchAllData" ma:web="3b169479-f194-48e1-8eb2-7ba823cb6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69479-f194-48e1-8eb2-7ba823cb688e" xsi:nil="true"/>
    <lcf76f155ced4ddcb4097134ff3c332f xmlns="3d25f3d3-cfdf-43ae-ae02-0b66af54a68d">
      <Terms xmlns="http://schemas.microsoft.com/office/infopath/2007/PartnerControls"/>
    </lcf76f155ced4ddcb4097134ff3c332f>
    <Tekst xmlns="3d25f3d3-cfdf-43ae-ae02-0b66af54a68d" xsi:nil="true"/>
  </documentManagement>
</p:properties>
</file>

<file path=customXml/itemProps1.xml><?xml version="1.0" encoding="utf-8"?>
<ds:datastoreItem xmlns:ds="http://schemas.openxmlformats.org/officeDocument/2006/customXml" ds:itemID="{D5A6D022-B7FD-4054-9D30-49BB36BF24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89216-F458-47FA-B9E7-DCFFCA631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5f3d3-cfdf-43ae-ae02-0b66af54a68d"/>
    <ds:schemaRef ds:uri="3b169479-f194-48e1-8eb2-7ba823cb6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AB14E0-44BF-4749-B95F-4C2DD6216017}">
  <ds:schemaRefs>
    <ds:schemaRef ds:uri="http://schemas.microsoft.com/office/2006/metadata/properties"/>
    <ds:schemaRef ds:uri="http://schemas.microsoft.com/office/infopath/2007/PartnerControls"/>
    <ds:schemaRef ds:uri="3b169479-f194-48e1-8eb2-7ba823cb688e"/>
    <ds:schemaRef ds:uri="3d25f3d3-cfdf-43ae-ae02-0b66af54a6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2120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Halvorsen</dc:creator>
  <cp:keywords/>
  <dc:description/>
  <cp:lastModifiedBy>Caroline Berg Andreassen</cp:lastModifiedBy>
  <cp:revision>2</cp:revision>
  <cp:lastPrinted>2018-06-07T09:51:00Z</cp:lastPrinted>
  <dcterms:created xsi:type="dcterms:W3CDTF">2026-10-02T09:00:00Z</dcterms:created>
  <dcterms:modified xsi:type="dcterms:W3CDTF">2026-10-02T09:00:00Z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0x0101004939A055AE939F46BCA2A42C9C0AB0AC</vt:lpwstr>
  </property>
  <property fmtid="{D5CDD505-2E9C-101B-9397-08002B2CF9AE}" pid="3" name="MediaServiceImageTags">
    <vt:lpwstr/>
  </property>
  <property fmtid="{D5CDD505-2E9C-101B-9397-08002B2CF9AE}" pid="4" name="Order">
    <vt:r8>203000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