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5D57" w14:textId="11F48D06" w:rsidR="006638E1" w:rsidRPr="009F17DE" w:rsidRDefault="00F560B0" w:rsidP="073E9FE3">
      <w:pPr>
        <w:spacing w:after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B6638E1" wp14:editId="073E9FE3">
            <wp:extent cx="799696" cy="1052830"/>
            <wp:effectExtent l="0" t="0" r="635" b="0"/>
            <wp:docPr id="3" name="Bilde 3" descr="F:\MAPPER FRA REKTOR ANNE-MARGRETHE\kommunevåpen farge 45%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696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9F217F" w:rsidRPr="073E9FE3">
        <w:rPr>
          <w:sz w:val="24"/>
          <w:szCs w:val="24"/>
        </w:rPr>
        <w:t>VÆRØY SKOLE</w:t>
      </w:r>
      <w:r w:rsidR="24220BDE" w:rsidRPr="073E9FE3">
        <w:rPr>
          <w:sz w:val="24"/>
          <w:szCs w:val="24"/>
        </w:rPr>
        <w:t xml:space="preserve"> </w:t>
      </w:r>
      <w:r w:rsidR="24220BDE" w:rsidRPr="073E9FE3">
        <w:rPr>
          <w:b/>
          <w:bCs/>
          <w:sz w:val="28"/>
          <w:szCs w:val="28"/>
        </w:rPr>
        <w:t>K</w:t>
      </w:r>
      <w:r w:rsidR="00FF36B9" w:rsidRPr="073E9FE3">
        <w:rPr>
          <w:b/>
          <w:bCs/>
          <w:sz w:val="28"/>
          <w:szCs w:val="28"/>
        </w:rPr>
        <w:t>ontrakt</w:t>
      </w:r>
      <w:r w:rsidR="25BDDC3F" w:rsidRPr="073E9FE3">
        <w:rPr>
          <w:b/>
          <w:bCs/>
          <w:sz w:val="28"/>
          <w:szCs w:val="28"/>
        </w:rPr>
        <w:t xml:space="preserve"> for lån og bruk av skolens IKT utstyr </w:t>
      </w:r>
    </w:p>
    <w:p w14:paraId="48580D1E" w14:textId="269AB686" w:rsidR="006638E1" w:rsidRPr="009F17DE" w:rsidRDefault="25BDDC3F" w:rsidP="073E9FE3">
      <w:pPr>
        <w:ind w:left="2124" w:firstLine="708"/>
        <w:rPr>
          <w:b/>
          <w:bCs/>
          <w:sz w:val="28"/>
          <w:szCs w:val="28"/>
        </w:rPr>
      </w:pPr>
      <w:r w:rsidRPr="293DBA6A">
        <w:rPr>
          <w:b/>
          <w:bCs/>
          <w:sz w:val="28"/>
          <w:szCs w:val="28"/>
        </w:rPr>
        <w:t>202</w:t>
      </w:r>
      <w:r w:rsidR="009308F1">
        <w:rPr>
          <w:b/>
          <w:bCs/>
          <w:sz w:val="28"/>
          <w:szCs w:val="28"/>
        </w:rPr>
        <w:t>6</w:t>
      </w:r>
      <w:r w:rsidRPr="293DBA6A">
        <w:rPr>
          <w:b/>
          <w:bCs/>
          <w:sz w:val="28"/>
          <w:szCs w:val="28"/>
        </w:rPr>
        <w:t>-202</w:t>
      </w:r>
      <w:r w:rsidR="009308F1">
        <w:rPr>
          <w:b/>
          <w:bCs/>
          <w:sz w:val="28"/>
          <w:szCs w:val="28"/>
        </w:rPr>
        <w:t>7</w:t>
      </w:r>
    </w:p>
    <w:p w14:paraId="6490A4E3" w14:textId="1C1290BA" w:rsidR="00FF36B9" w:rsidRPr="009609D3" w:rsidRDefault="00FF36B9" w:rsidP="00AD0B7A">
      <w:pPr>
        <w:pStyle w:val="Ingenmellomrom"/>
        <w:rPr>
          <w:rFonts w:cstheme="minorHAnsi"/>
          <w:u w:val="single"/>
        </w:rPr>
      </w:pPr>
    </w:p>
    <w:p w14:paraId="0F46F781" w14:textId="0DC4A2B5" w:rsidR="00FF36B9" w:rsidRPr="00FF36B9" w:rsidRDefault="00FF36B9" w:rsidP="00AD0B7A">
      <w:pPr>
        <w:pStyle w:val="Ingenmellomrom"/>
        <w:rPr>
          <w:rFonts w:cstheme="minorHAnsi"/>
        </w:rPr>
      </w:pPr>
      <w:r w:rsidRPr="00FF36B9">
        <w:rPr>
          <w:rFonts w:cstheme="minorHAnsi"/>
        </w:rPr>
        <w:t>Elev (låntaker): ___________________</w:t>
      </w:r>
      <w:r w:rsidR="003F4DEA">
        <w:rPr>
          <w:rFonts w:cstheme="minorHAnsi"/>
        </w:rPr>
        <w:tab/>
      </w:r>
      <w:r w:rsidR="003F4DEA">
        <w:rPr>
          <w:rFonts w:cstheme="minorHAnsi"/>
        </w:rPr>
        <w:tab/>
        <w:t>Klasse: ______________</w:t>
      </w:r>
    </w:p>
    <w:p w14:paraId="289837A6" w14:textId="77777777" w:rsidR="00FF36B9" w:rsidRPr="00FF36B9" w:rsidRDefault="00FF36B9" w:rsidP="00AD0B7A">
      <w:pPr>
        <w:pStyle w:val="Ingenmellomrom"/>
        <w:rPr>
          <w:rFonts w:cstheme="minorHAnsi"/>
        </w:rPr>
      </w:pPr>
    </w:p>
    <w:p w14:paraId="11902695" w14:textId="77777777" w:rsidR="003E1E28" w:rsidRDefault="003E1E28" w:rsidP="00AD0B7A">
      <w:pPr>
        <w:pStyle w:val="Ingenmellomrom"/>
        <w:rPr>
          <w:rFonts w:cstheme="minorHAnsi"/>
          <w:b/>
          <w:bCs/>
        </w:rPr>
      </w:pPr>
    </w:p>
    <w:p w14:paraId="4E49039D" w14:textId="20A5EC79" w:rsidR="00A43B6C" w:rsidRPr="0055718F" w:rsidRDefault="003F4DEA" w:rsidP="00AD0B7A">
      <w:pPr>
        <w:pStyle w:val="Ingenmellomrom"/>
        <w:rPr>
          <w:rFonts w:cstheme="minorHAnsi"/>
          <w:b/>
          <w:bCs/>
        </w:rPr>
      </w:pPr>
      <w:r w:rsidRPr="00A43B6C">
        <w:rPr>
          <w:rFonts w:cstheme="minorHAnsi"/>
          <w:b/>
          <w:bCs/>
        </w:rPr>
        <w:t>1. IKT-utstyr:</w:t>
      </w:r>
    </w:p>
    <w:p w14:paraId="21A03774" w14:textId="7F0C43B3" w:rsidR="003F4DEA" w:rsidRDefault="003F4DEA" w:rsidP="00AD0B7A">
      <w:pPr>
        <w:pStyle w:val="Ingenmellomrom"/>
        <w:rPr>
          <w:rFonts w:cstheme="minorHAnsi"/>
        </w:rPr>
      </w:pPr>
      <w:proofErr w:type="gramStart"/>
      <w:r>
        <w:rPr>
          <w:rFonts w:cstheme="minorHAnsi"/>
        </w:rPr>
        <w:t>Undertegnede</w:t>
      </w:r>
      <w:proofErr w:type="gramEnd"/>
      <w:r>
        <w:rPr>
          <w:rFonts w:cstheme="minorHAnsi"/>
        </w:rPr>
        <w:t xml:space="preserve"> har mottatt følgende IKT-utstyr</w:t>
      </w:r>
      <w:r w:rsidR="009F17DE">
        <w:rPr>
          <w:rFonts w:cstheme="minorHAnsi"/>
        </w:rPr>
        <w:t xml:space="preserve"> av Værøy skole</w:t>
      </w:r>
      <w:r>
        <w:rPr>
          <w:rFonts w:cstheme="minorHAnsi"/>
        </w:rPr>
        <w:t xml:space="preserve">: </w:t>
      </w:r>
    </w:p>
    <w:p w14:paraId="796445F0" w14:textId="673BBDD4" w:rsidR="0055718F" w:rsidRDefault="00725375" w:rsidP="00014D86">
      <w:pPr>
        <w:pStyle w:val="Ingenmellomrom"/>
        <w:numPr>
          <w:ilvl w:val="0"/>
          <w:numId w:val="16"/>
        </w:numPr>
        <w:rPr>
          <w:rFonts w:cstheme="minorHAnsi"/>
        </w:rPr>
      </w:pPr>
      <w:r>
        <w:rPr>
          <w:rFonts w:cstheme="minorHAnsi"/>
        </w:rPr>
        <w:t>Bærbar PC</w:t>
      </w:r>
      <w:r w:rsidR="00EB6E82">
        <w:rPr>
          <w:rFonts w:cstheme="minorHAnsi"/>
        </w:rPr>
        <w:t xml:space="preserve"> og/eller I-Pad</w:t>
      </w:r>
    </w:p>
    <w:p w14:paraId="19695007" w14:textId="77777777" w:rsidR="0055718F" w:rsidRDefault="00725375" w:rsidP="00014D86">
      <w:pPr>
        <w:pStyle w:val="Ingenmellomrom"/>
        <w:numPr>
          <w:ilvl w:val="1"/>
          <w:numId w:val="16"/>
        </w:numPr>
        <w:rPr>
          <w:rFonts w:cstheme="minorHAnsi"/>
        </w:rPr>
      </w:pPr>
      <w:r>
        <w:rPr>
          <w:rFonts w:cstheme="minorHAnsi"/>
        </w:rPr>
        <w:t xml:space="preserve">Modell: </w:t>
      </w:r>
    </w:p>
    <w:p w14:paraId="66E9CBDF" w14:textId="0A44ECDC" w:rsidR="00725375" w:rsidRDefault="00725375" w:rsidP="00014D86">
      <w:pPr>
        <w:pStyle w:val="Ingenmellomrom"/>
        <w:numPr>
          <w:ilvl w:val="1"/>
          <w:numId w:val="16"/>
        </w:numPr>
        <w:rPr>
          <w:rFonts w:cstheme="minorHAnsi"/>
        </w:rPr>
      </w:pPr>
      <w:r w:rsidRPr="0055718F">
        <w:rPr>
          <w:rFonts w:cstheme="minorHAnsi"/>
        </w:rPr>
        <w:t>U</w:t>
      </w:r>
      <w:r w:rsidR="00F30E1E" w:rsidRPr="0055718F">
        <w:rPr>
          <w:rFonts w:cstheme="minorHAnsi"/>
        </w:rPr>
        <w:t>t</w:t>
      </w:r>
      <w:r w:rsidRPr="0055718F">
        <w:rPr>
          <w:rFonts w:cstheme="minorHAnsi"/>
        </w:rPr>
        <w:t>st</w:t>
      </w:r>
      <w:r w:rsidR="00F30E1E" w:rsidRPr="0055718F">
        <w:rPr>
          <w:rFonts w:cstheme="minorHAnsi"/>
        </w:rPr>
        <w:t>y</w:t>
      </w:r>
      <w:r w:rsidRPr="0055718F">
        <w:rPr>
          <w:rFonts w:cstheme="minorHAnsi"/>
        </w:rPr>
        <w:t>rsnavn</w:t>
      </w:r>
      <w:r w:rsidR="00F30E1E" w:rsidRPr="0055718F">
        <w:rPr>
          <w:rFonts w:cstheme="minorHAnsi"/>
        </w:rPr>
        <w:t>/</w:t>
      </w:r>
      <w:r w:rsidRPr="0055718F">
        <w:rPr>
          <w:rFonts w:cstheme="minorHAnsi"/>
        </w:rPr>
        <w:t xml:space="preserve">serienummer: </w:t>
      </w:r>
    </w:p>
    <w:p w14:paraId="467517C1" w14:textId="70308812" w:rsidR="00725375" w:rsidRDefault="00D65D4C" w:rsidP="00EB6E82">
      <w:pPr>
        <w:pStyle w:val="Ingenmellomrom"/>
        <w:numPr>
          <w:ilvl w:val="0"/>
          <w:numId w:val="16"/>
        </w:numPr>
        <w:rPr>
          <w:rFonts w:cstheme="minorHAnsi"/>
        </w:rPr>
      </w:pPr>
      <w:r>
        <w:rPr>
          <w:rFonts w:cstheme="minorHAnsi"/>
        </w:rPr>
        <w:t>St</w:t>
      </w:r>
      <w:r w:rsidR="00F30E1E">
        <w:rPr>
          <w:rFonts w:cstheme="minorHAnsi"/>
        </w:rPr>
        <w:t>rø</w:t>
      </w:r>
      <w:r>
        <w:rPr>
          <w:rFonts w:cstheme="minorHAnsi"/>
        </w:rPr>
        <w:t>madapter</w:t>
      </w:r>
    </w:p>
    <w:p w14:paraId="31E21774" w14:textId="49AA8F43" w:rsidR="00911167" w:rsidRDefault="00911167" w:rsidP="00AD0B7A">
      <w:pPr>
        <w:pStyle w:val="Ingenmellomrom"/>
        <w:rPr>
          <w:rFonts w:cstheme="minorHAnsi"/>
        </w:rPr>
      </w:pPr>
    </w:p>
    <w:p w14:paraId="2F46DA2D" w14:textId="4081DE16" w:rsidR="00911167" w:rsidRPr="009F17DE" w:rsidRDefault="00911167" w:rsidP="00AD0B7A">
      <w:pPr>
        <w:pStyle w:val="Ingenmellomrom"/>
        <w:rPr>
          <w:rFonts w:cstheme="minorHAnsi"/>
          <w:b/>
          <w:bCs/>
        </w:rPr>
      </w:pPr>
      <w:r w:rsidRPr="009F17DE">
        <w:rPr>
          <w:rFonts w:cstheme="minorHAnsi"/>
          <w:b/>
          <w:bCs/>
        </w:rPr>
        <w:t>2. Eierforhold:</w:t>
      </w:r>
    </w:p>
    <w:p w14:paraId="5131D8B8" w14:textId="2BC7DE76" w:rsidR="00911167" w:rsidRDefault="00911167" w:rsidP="00AD0B7A">
      <w:pPr>
        <w:pStyle w:val="Ingenmellomrom"/>
        <w:rPr>
          <w:rFonts w:cstheme="minorHAnsi"/>
        </w:rPr>
      </w:pPr>
      <w:r>
        <w:rPr>
          <w:rFonts w:cstheme="minorHAnsi"/>
        </w:rPr>
        <w:t>IKT-utstyret tilhører Værøy kommune</w:t>
      </w:r>
      <w:r w:rsidR="001A4467">
        <w:rPr>
          <w:rFonts w:cstheme="minorHAnsi"/>
        </w:rPr>
        <w:t xml:space="preserve"> og Værøy skole</w:t>
      </w:r>
    </w:p>
    <w:p w14:paraId="2DAE26D7" w14:textId="0D14D502" w:rsidR="001A4467" w:rsidRDefault="001A4467" w:rsidP="00AD0B7A">
      <w:pPr>
        <w:pStyle w:val="Ingenmellomrom"/>
        <w:rPr>
          <w:rFonts w:cstheme="minorHAnsi"/>
        </w:rPr>
      </w:pPr>
    </w:p>
    <w:p w14:paraId="2D69E602" w14:textId="77777777" w:rsidR="009F17DE" w:rsidRDefault="001A4467" w:rsidP="00AD0B7A">
      <w:pPr>
        <w:pStyle w:val="Ingenmellomrom"/>
        <w:rPr>
          <w:rFonts w:cstheme="minorHAnsi"/>
        </w:rPr>
      </w:pPr>
      <w:r w:rsidRPr="009F17DE">
        <w:rPr>
          <w:rFonts w:cstheme="minorHAnsi"/>
          <w:b/>
          <w:bCs/>
        </w:rPr>
        <w:t>3. Install</w:t>
      </w:r>
      <w:r w:rsidR="0050320A" w:rsidRPr="009F17DE">
        <w:rPr>
          <w:rFonts w:cstheme="minorHAnsi"/>
          <w:b/>
          <w:bCs/>
        </w:rPr>
        <w:t xml:space="preserve">asjon og service: </w:t>
      </w:r>
    </w:p>
    <w:p w14:paraId="733C6B77" w14:textId="148E2D3B" w:rsidR="001A4467" w:rsidRDefault="0050320A" w:rsidP="00AD0B7A">
      <w:pPr>
        <w:pStyle w:val="Ingenmellomrom"/>
        <w:rPr>
          <w:rFonts w:cstheme="minorHAnsi"/>
        </w:rPr>
      </w:pPr>
      <w:r>
        <w:rPr>
          <w:rFonts w:cstheme="minorHAnsi"/>
        </w:rPr>
        <w:t>Av sikkerhetsmessige årsaker er det kun Værøy sko</w:t>
      </w:r>
      <w:r w:rsidR="003B714C">
        <w:rPr>
          <w:rFonts w:cstheme="minorHAnsi"/>
        </w:rPr>
        <w:t>le som kan foreta installasjoner og service på utstyret.</w:t>
      </w:r>
    </w:p>
    <w:p w14:paraId="457C1823" w14:textId="44B6CEFB" w:rsidR="003B714C" w:rsidRDefault="003B714C" w:rsidP="00AD0B7A">
      <w:pPr>
        <w:pStyle w:val="Ingenmellomrom"/>
        <w:rPr>
          <w:rFonts w:cstheme="minorHAnsi"/>
        </w:rPr>
      </w:pPr>
    </w:p>
    <w:p w14:paraId="342F4BFA" w14:textId="513BDE25" w:rsidR="003B714C" w:rsidRPr="009F17DE" w:rsidRDefault="003B714C" w:rsidP="00AD0B7A">
      <w:pPr>
        <w:pStyle w:val="Ingenmellomrom"/>
        <w:rPr>
          <w:rFonts w:cstheme="minorHAnsi"/>
          <w:b/>
          <w:bCs/>
        </w:rPr>
      </w:pPr>
      <w:r w:rsidRPr="009F17DE">
        <w:rPr>
          <w:rFonts w:cstheme="minorHAnsi"/>
          <w:b/>
          <w:bCs/>
        </w:rPr>
        <w:t>4. Forpliktelser</w:t>
      </w:r>
      <w:r w:rsidR="007F62DD" w:rsidRPr="009F17DE">
        <w:rPr>
          <w:rFonts w:cstheme="minorHAnsi"/>
          <w:b/>
          <w:bCs/>
        </w:rPr>
        <w:t xml:space="preserve"> angående</w:t>
      </w:r>
      <w:r w:rsidRPr="009F17DE">
        <w:rPr>
          <w:rFonts w:cstheme="minorHAnsi"/>
          <w:b/>
          <w:bCs/>
        </w:rPr>
        <w:t xml:space="preserve"> mislighold</w:t>
      </w:r>
      <w:r w:rsidR="007F62DD" w:rsidRPr="009F17DE">
        <w:rPr>
          <w:rFonts w:cstheme="minorHAnsi"/>
          <w:b/>
          <w:bCs/>
        </w:rPr>
        <w:t>:</w:t>
      </w:r>
    </w:p>
    <w:p w14:paraId="00C61ADF" w14:textId="657BE54C" w:rsidR="007F62DD" w:rsidRDefault="007F62DD" w:rsidP="00AD0B7A">
      <w:pPr>
        <w:pStyle w:val="Ingenmellomrom"/>
        <w:rPr>
          <w:rFonts w:cstheme="minorHAnsi"/>
        </w:rPr>
      </w:pPr>
      <w:r>
        <w:rPr>
          <w:rFonts w:cstheme="minorHAnsi"/>
        </w:rPr>
        <w:t xml:space="preserve">Det er kun låntakeren som skal være bruker. Låntaker er til </w:t>
      </w:r>
      <w:r w:rsidR="00D639A0">
        <w:rPr>
          <w:rFonts w:cstheme="minorHAnsi"/>
        </w:rPr>
        <w:t>enhver</w:t>
      </w:r>
      <w:r>
        <w:rPr>
          <w:rFonts w:cstheme="minorHAnsi"/>
        </w:rPr>
        <w:t xml:space="preserve"> tid ansvarlig for forsvarlig bruk, transport og oppbevaring. PC</w:t>
      </w:r>
      <w:r w:rsidR="00EB6E82">
        <w:rPr>
          <w:rFonts w:cstheme="minorHAnsi"/>
        </w:rPr>
        <w:t>/I-Pad</w:t>
      </w:r>
      <w:r>
        <w:rPr>
          <w:rFonts w:cstheme="minorHAnsi"/>
        </w:rPr>
        <w:t xml:space="preserve"> skal heller ikke overdras eller lånes til andre. </w:t>
      </w:r>
    </w:p>
    <w:p w14:paraId="44A91632" w14:textId="4C530C69" w:rsidR="007F62DD" w:rsidRDefault="007F62DD" w:rsidP="00AD0B7A">
      <w:pPr>
        <w:pStyle w:val="Ingenmellomrom"/>
        <w:rPr>
          <w:rFonts w:cstheme="minorHAnsi"/>
        </w:rPr>
      </w:pPr>
      <w:r>
        <w:rPr>
          <w:rFonts w:cstheme="minorHAnsi"/>
        </w:rPr>
        <w:t xml:space="preserve">Dersom låntaker misligholder </w:t>
      </w:r>
      <w:r w:rsidR="00D639A0">
        <w:rPr>
          <w:rFonts w:cstheme="minorHAnsi"/>
        </w:rPr>
        <w:t>avtalen,</w:t>
      </w:r>
      <w:r>
        <w:rPr>
          <w:rFonts w:cstheme="minorHAnsi"/>
        </w:rPr>
        <w:t xml:space="preserve"> kan rektor se den opp. Utstyret må da returneres til skolen. </w:t>
      </w:r>
    </w:p>
    <w:p w14:paraId="3883A74F" w14:textId="30328A39" w:rsidR="007F62DD" w:rsidRDefault="007F62DD" w:rsidP="00AD0B7A">
      <w:pPr>
        <w:pStyle w:val="Ingenmellomrom"/>
        <w:rPr>
          <w:rFonts w:cstheme="minorHAnsi"/>
        </w:rPr>
      </w:pPr>
      <w:r>
        <w:rPr>
          <w:rFonts w:cstheme="minorHAnsi"/>
        </w:rPr>
        <w:t xml:space="preserve">Som </w:t>
      </w:r>
      <w:r w:rsidR="00D639A0">
        <w:rPr>
          <w:rFonts w:cstheme="minorHAnsi"/>
        </w:rPr>
        <w:t>mislighold</w:t>
      </w:r>
      <w:r>
        <w:rPr>
          <w:rFonts w:cstheme="minorHAnsi"/>
        </w:rPr>
        <w:t xml:space="preserve"> regnes bl.a. at låntaker ikke ivaretar og sikrer utstyret på en forsvarlig måte. </w:t>
      </w:r>
    </w:p>
    <w:p w14:paraId="7D6CBD41" w14:textId="4FA571D4" w:rsidR="007F62DD" w:rsidRDefault="007F62DD" w:rsidP="00AD0B7A">
      <w:pPr>
        <w:pStyle w:val="Ingenmellomrom"/>
        <w:rPr>
          <w:rFonts w:cstheme="minorHAnsi"/>
        </w:rPr>
      </w:pPr>
    </w:p>
    <w:p w14:paraId="190CBEBD" w14:textId="32EF2B0D" w:rsidR="007F62DD" w:rsidRPr="009F17DE" w:rsidRDefault="007F62DD" w:rsidP="00AD0B7A">
      <w:pPr>
        <w:pStyle w:val="Ingenmellomrom"/>
        <w:rPr>
          <w:rFonts w:cstheme="minorHAnsi"/>
          <w:b/>
          <w:bCs/>
        </w:rPr>
      </w:pPr>
      <w:r w:rsidRPr="009F17DE">
        <w:rPr>
          <w:rFonts w:cstheme="minorHAnsi"/>
          <w:b/>
          <w:bCs/>
        </w:rPr>
        <w:t>5: Tap</w:t>
      </w:r>
      <w:r w:rsidR="003854CA" w:rsidRPr="009F17DE">
        <w:rPr>
          <w:rFonts w:cstheme="minorHAnsi"/>
          <w:b/>
          <w:bCs/>
        </w:rPr>
        <w:t xml:space="preserve"> og/eller skade:</w:t>
      </w:r>
    </w:p>
    <w:p w14:paraId="1C5357B5" w14:textId="698C2619" w:rsidR="003854CA" w:rsidRDefault="003854CA" w:rsidP="00AD0B7A">
      <w:pPr>
        <w:pStyle w:val="Ingenmellomrom"/>
        <w:rPr>
          <w:rFonts w:cstheme="minorHAnsi"/>
        </w:rPr>
      </w:pPr>
      <w:r>
        <w:rPr>
          <w:rFonts w:cstheme="minorHAnsi"/>
        </w:rPr>
        <w:t>Tap av, eller skade på, PC</w:t>
      </w:r>
      <w:r w:rsidR="00EB6E82">
        <w:rPr>
          <w:rFonts w:cstheme="minorHAnsi"/>
        </w:rPr>
        <w:t>/I-Pad</w:t>
      </w:r>
      <w:r>
        <w:rPr>
          <w:rFonts w:cstheme="minorHAnsi"/>
        </w:rPr>
        <w:t xml:space="preserve"> </w:t>
      </w:r>
      <w:r w:rsidR="00D612C6">
        <w:rPr>
          <w:rFonts w:cstheme="minorHAnsi"/>
        </w:rPr>
        <w:t>skal meldes umiddelbart til Værøy skole.</w:t>
      </w:r>
    </w:p>
    <w:p w14:paraId="243F27AC" w14:textId="25E1AFC0" w:rsidR="00D612C6" w:rsidRDefault="00D612C6" w:rsidP="00AD0B7A">
      <w:pPr>
        <w:pStyle w:val="Ingenmellomrom"/>
        <w:rPr>
          <w:rFonts w:cstheme="minorHAnsi"/>
        </w:rPr>
      </w:pPr>
    </w:p>
    <w:p w14:paraId="5E20306A" w14:textId="5DF93F66" w:rsidR="00D612C6" w:rsidRPr="009F17DE" w:rsidRDefault="00D612C6" w:rsidP="00AD0B7A">
      <w:pPr>
        <w:pStyle w:val="Ingenmellomrom"/>
        <w:rPr>
          <w:rFonts w:cstheme="minorHAnsi"/>
          <w:b/>
          <w:bCs/>
        </w:rPr>
      </w:pPr>
      <w:r w:rsidRPr="009F17DE">
        <w:rPr>
          <w:rFonts w:cstheme="minorHAnsi"/>
          <w:b/>
          <w:bCs/>
        </w:rPr>
        <w:t xml:space="preserve">6. Erstatning: </w:t>
      </w:r>
    </w:p>
    <w:p w14:paraId="3E02072B" w14:textId="28B27708" w:rsidR="00D612C6" w:rsidRDefault="00D612C6" w:rsidP="00AD0B7A">
      <w:pPr>
        <w:pStyle w:val="Ingenmellomrom"/>
        <w:rPr>
          <w:rFonts w:cstheme="minorHAnsi"/>
        </w:rPr>
      </w:pPr>
      <w:r>
        <w:rPr>
          <w:rFonts w:cstheme="minorHAnsi"/>
        </w:rPr>
        <w:t>Ved skade på eller tap av utstyr gjelder vanlige</w:t>
      </w:r>
      <w:r w:rsidR="00D639A0">
        <w:rPr>
          <w:rFonts w:cstheme="minorHAnsi"/>
        </w:rPr>
        <w:t xml:space="preserve"> erstatningsrettslige</w:t>
      </w:r>
      <w:r>
        <w:rPr>
          <w:rFonts w:cstheme="minorHAnsi"/>
        </w:rPr>
        <w:t xml:space="preserve"> regler. Det betyr at låntaker/foresatt kan bli erstatningsansvarlig dersom låntaker har opptrådt </w:t>
      </w:r>
      <w:r w:rsidR="00D639A0">
        <w:rPr>
          <w:rFonts w:cstheme="minorHAnsi"/>
        </w:rPr>
        <w:t>forsettlig</w:t>
      </w:r>
      <w:r w:rsidR="00816A4C">
        <w:rPr>
          <w:rFonts w:cstheme="minorHAnsi"/>
        </w:rPr>
        <w:t xml:space="preserve"> eller uaktsomt.</w:t>
      </w:r>
    </w:p>
    <w:p w14:paraId="2AFF614F" w14:textId="1C1865F1" w:rsidR="00816A4C" w:rsidRDefault="00816A4C" w:rsidP="00AD0B7A">
      <w:pPr>
        <w:pStyle w:val="Ingenmellomrom"/>
        <w:rPr>
          <w:rFonts w:cstheme="minorHAnsi"/>
        </w:rPr>
      </w:pPr>
      <w:r>
        <w:rPr>
          <w:rFonts w:cstheme="minorHAnsi"/>
        </w:rPr>
        <w:t xml:space="preserve">Ved </w:t>
      </w:r>
      <w:r w:rsidR="00D639A0">
        <w:rPr>
          <w:rFonts w:cstheme="minorHAnsi"/>
        </w:rPr>
        <w:t>tilbakelevering</w:t>
      </w:r>
      <w:r>
        <w:rPr>
          <w:rFonts w:cstheme="minorHAnsi"/>
        </w:rPr>
        <w:t xml:space="preserve"> av datautstyret til skolen, kan låntaker/foresatt måtte erstatte evt. kostnader for å fjerne merker/</w:t>
      </w:r>
      <w:r w:rsidR="00D639A0">
        <w:rPr>
          <w:rFonts w:cstheme="minorHAnsi"/>
        </w:rPr>
        <w:t>tegning</w:t>
      </w:r>
      <w:r>
        <w:rPr>
          <w:rFonts w:cstheme="minorHAnsi"/>
        </w:rPr>
        <w:t xml:space="preserve"> eller reparere skader som låntaker ikke har meldt fra om til skolen.</w:t>
      </w:r>
    </w:p>
    <w:p w14:paraId="5AE4BDB6" w14:textId="144EC98F" w:rsidR="00816A4C" w:rsidRDefault="00816A4C" w:rsidP="00AD0B7A">
      <w:pPr>
        <w:pStyle w:val="Ingenmellomrom"/>
        <w:rPr>
          <w:rFonts w:cstheme="minorHAnsi"/>
        </w:rPr>
      </w:pPr>
    </w:p>
    <w:p w14:paraId="2D972FA5" w14:textId="5D6D8C97" w:rsidR="00816A4C" w:rsidRPr="00D639A0" w:rsidRDefault="00816A4C" w:rsidP="00AD0B7A">
      <w:pPr>
        <w:pStyle w:val="Ingenmellomrom"/>
        <w:rPr>
          <w:rFonts w:cstheme="minorHAnsi"/>
          <w:b/>
          <w:bCs/>
        </w:rPr>
      </w:pPr>
      <w:r w:rsidRPr="00D639A0">
        <w:rPr>
          <w:rFonts w:cstheme="minorHAnsi"/>
          <w:b/>
          <w:bCs/>
        </w:rPr>
        <w:t xml:space="preserve">7. Utlånets varighet: </w:t>
      </w:r>
    </w:p>
    <w:p w14:paraId="4EB75EB6" w14:textId="5F25BEEF" w:rsidR="00A56FF2" w:rsidRDefault="00A56FF2" w:rsidP="073E9FE3">
      <w:pPr>
        <w:pStyle w:val="Ingenmellomrom"/>
      </w:pPr>
      <w:r w:rsidRPr="293DBA6A">
        <w:t>Skoleåret 202</w:t>
      </w:r>
      <w:r w:rsidR="3665F14E" w:rsidRPr="293DBA6A">
        <w:t>5</w:t>
      </w:r>
      <w:r w:rsidRPr="293DBA6A">
        <w:t>/202</w:t>
      </w:r>
      <w:r w:rsidR="7FDA518F" w:rsidRPr="293DBA6A">
        <w:t>6</w:t>
      </w:r>
    </w:p>
    <w:p w14:paraId="3E536084" w14:textId="6A7D6EAF" w:rsidR="14DEA47D" w:rsidRDefault="14DEA47D" w:rsidP="14DEA47D">
      <w:pPr>
        <w:pStyle w:val="Ingenmellomrom"/>
      </w:pPr>
    </w:p>
    <w:p w14:paraId="397177B1" w14:textId="3F3F1F36" w:rsidR="121652A0" w:rsidRDefault="121652A0" w:rsidP="14DEA47D">
      <w:pPr>
        <w:pStyle w:val="Ingenmellomrom"/>
        <w:rPr>
          <w:b/>
          <w:bCs/>
        </w:rPr>
      </w:pPr>
      <w:r w:rsidRPr="14DEA47D">
        <w:rPr>
          <w:b/>
          <w:bCs/>
        </w:rPr>
        <w:t xml:space="preserve">8. </w:t>
      </w:r>
      <w:r w:rsidR="1AAEEC7F" w:rsidRPr="14DEA47D">
        <w:rPr>
          <w:b/>
          <w:bCs/>
        </w:rPr>
        <w:t>Ordensreglement relatert til PC</w:t>
      </w:r>
      <w:r w:rsidRPr="14DEA47D">
        <w:rPr>
          <w:b/>
          <w:bCs/>
        </w:rPr>
        <w:t>:</w:t>
      </w:r>
    </w:p>
    <w:p w14:paraId="4882B1FC" w14:textId="0EE1FE8E" w:rsidR="7A859139" w:rsidRDefault="7A859139" w:rsidP="14DEA47D">
      <w:pPr>
        <w:pStyle w:val="Ingenmellomrom"/>
        <w:rPr>
          <w:b/>
          <w:bCs/>
        </w:rPr>
      </w:pPr>
      <w:r w:rsidRPr="14DEA47D">
        <w:t xml:space="preserve">Ved brudd på </w:t>
      </w:r>
      <w:r w:rsidR="3B2051C4" w:rsidRPr="14DEA47D">
        <w:t>ordens</w:t>
      </w:r>
      <w:r w:rsidRPr="14DEA47D">
        <w:t>reglement</w:t>
      </w:r>
      <w:r w:rsidR="0754E8D1" w:rsidRPr="14DEA47D">
        <w:t>ets punkt</w:t>
      </w:r>
      <w:r w:rsidR="102474C8" w:rsidRPr="14DEA47D">
        <w:t xml:space="preserve"> om bruk av PC</w:t>
      </w:r>
      <w:r w:rsidRPr="14DEA47D">
        <w:t xml:space="preserve"> blir PC inndratt av kontaktlærer, anmerkning gis og beskjed blir gitt hjem. Eksempelvis er det IKKE lov å ta bilder/videopptak med </w:t>
      </w:r>
      <w:proofErr w:type="spellStart"/>
      <w:r w:rsidRPr="14DEA47D">
        <w:t>PCens</w:t>
      </w:r>
      <w:proofErr w:type="spellEnd"/>
      <w:r w:rsidRPr="14DEA47D">
        <w:t xml:space="preserve"> kamera. </w:t>
      </w:r>
    </w:p>
    <w:p w14:paraId="480FED88" w14:textId="068F074C" w:rsidR="14DEA47D" w:rsidRDefault="14DEA47D" w:rsidP="14DEA47D">
      <w:pPr>
        <w:pStyle w:val="Ingenmellomrom"/>
        <w:rPr>
          <w:b/>
          <w:bCs/>
        </w:rPr>
      </w:pPr>
    </w:p>
    <w:p w14:paraId="544077B1" w14:textId="6AC34FA4" w:rsidR="073E9FE3" w:rsidRDefault="073E9FE3" w:rsidP="073E9FE3">
      <w:pPr>
        <w:pStyle w:val="Ingenmellomrom"/>
        <w:rPr>
          <w:b/>
          <w:bCs/>
        </w:rPr>
      </w:pPr>
    </w:p>
    <w:p w14:paraId="65628941" w14:textId="3816D5A2" w:rsidR="580E4877" w:rsidRDefault="121652A0" w:rsidP="073E9FE3">
      <w:pPr>
        <w:pStyle w:val="Ingenmellomrom"/>
        <w:rPr>
          <w:b/>
          <w:bCs/>
        </w:rPr>
      </w:pPr>
      <w:r w:rsidRPr="14DEA47D">
        <w:rPr>
          <w:b/>
          <w:bCs/>
        </w:rPr>
        <w:t>9</w:t>
      </w:r>
      <w:r w:rsidR="580E4877" w:rsidRPr="14DEA47D">
        <w:rPr>
          <w:b/>
          <w:bCs/>
        </w:rPr>
        <w:t>. Jeg har lest og forstått reglene for bruk av IKT utstyr på Værøy skole (se vedlegg)</w:t>
      </w:r>
    </w:p>
    <w:p w14:paraId="4A41BDA8" w14:textId="5715C42D" w:rsidR="00DD7E39" w:rsidRDefault="00DD7E39" w:rsidP="00AD0B7A">
      <w:pPr>
        <w:pStyle w:val="Ingenmellomrom"/>
        <w:rPr>
          <w:rFonts w:cstheme="minorHAnsi"/>
        </w:rPr>
      </w:pPr>
    </w:p>
    <w:p w14:paraId="7913CCA2" w14:textId="079E5E56" w:rsidR="00DD7E39" w:rsidRDefault="00DD7E39" w:rsidP="00AD0B7A">
      <w:pPr>
        <w:pStyle w:val="Ingenmellomrom"/>
        <w:rPr>
          <w:rFonts w:cstheme="minorHAnsi"/>
        </w:rPr>
      </w:pPr>
    </w:p>
    <w:p w14:paraId="6195C9E7" w14:textId="7733172A" w:rsidR="00DD7E39" w:rsidRDefault="00DD7E39" w:rsidP="402103D6">
      <w:pPr>
        <w:pStyle w:val="Ingenmellomrom"/>
      </w:pPr>
      <w:r w:rsidRPr="4CE5B090">
        <w:t>Værøy</w:t>
      </w:r>
      <w:r w:rsidR="00D639A0" w:rsidRPr="4CE5B090">
        <w:t>,</w:t>
      </w:r>
      <w:r>
        <w:tab/>
      </w:r>
      <w:proofErr w:type="gramStart"/>
      <w:r w:rsidRPr="4CE5B090">
        <w:t>…</w:t>
      </w:r>
      <w:r w:rsidR="00D639A0" w:rsidRPr="4CE5B090">
        <w:t>…</w:t>
      </w:r>
      <w:r w:rsidRPr="4CE5B090">
        <w:t>/</w:t>
      </w:r>
      <w:proofErr w:type="gramEnd"/>
      <w:r w:rsidRPr="4CE5B090">
        <w:t>…</w:t>
      </w:r>
      <w:r w:rsidR="00D639A0" w:rsidRPr="4CE5B090">
        <w:t>…</w:t>
      </w:r>
      <w:r w:rsidRPr="4CE5B090">
        <w:t xml:space="preserve"> 202</w:t>
      </w:r>
      <w:r w:rsidR="00AC42E7">
        <w:t>6</w:t>
      </w:r>
    </w:p>
    <w:p w14:paraId="083E3002" w14:textId="09B8776C" w:rsidR="00DD7E39" w:rsidRDefault="00DD7E39" w:rsidP="00AD0B7A">
      <w:pPr>
        <w:pStyle w:val="Ingenmellomrom"/>
        <w:rPr>
          <w:rFonts w:cstheme="minorHAnsi"/>
        </w:rPr>
      </w:pPr>
    </w:p>
    <w:p w14:paraId="04CA1A0B" w14:textId="11A65B92" w:rsidR="001D4A2E" w:rsidRDefault="001D4A2E" w:rsidP="00AD0B7A">
      <w:pPr>
        <w:pStyle w:val="Ingenmellomrom"/>
        <w:rPr>
          <w:rFonts w:cstheme="minorHAnsi"/>
        </w:rPr>
      </w:pPr>
      <w:r>
        <w:rPr>
          <w:rFonts w:cstheme="minorHAnsi"/>
        </w:rPr>
        <w:t>………………………………………………………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…………………………………………………</w:t>
      </w:r>
    </w:p>
    <w:p w14:paraId="41A5A98C" w14:textId="2C83CD13" w:rsidR="00016E43" w:rsidRPr="008B7911" w:rsidRDefault="009F217F" w:rsidP="008B7911">
      <w:pPr>
        <w:pStyle w:val="Ingenmellomrom"/>
        <w:rPr>
          <w:rFonts w:cstheme="minorHAnsi"/>
        </w:rPr>
      </w:pPr>
      <w:r>
        <w:rPr>
          <w:rFonts w:cstheme="minorHAnsi"/>
        </w:rPr>
        <w:t>Elevens</w:t>
      </w:r>
      <w:r w:rsidR="00DD7E39">
        <w:rPr>
          <w:rFonts w:cstheme="minorHAnsi"/>
        </w:rPr>
        <w:t xml:space="preserve"> signatur</w:t>
      </w:r>
      <w:r w:rsidR="008B7911">
        <w:rPr>
          <w:rFonts w:cstheme="minorHAnsi"/>
        </w:rPr>
        <w:tab/>
      </w:r>
      <w:r w:rsidR="008B7911">
        <w:rPr>
          <w:rFonts w:cstheme="minorHAnsi"/>
        </w:rPr>
        <w:tab/>
      </w:r>
      <w:r w:rsidR="008B7911">
        <w:rPr>
          <w:rFonts w:cstheme="minorHAnsi"/>
        </w:rPr>
        <w:tab/>
      </w:r>
      <w:r w:rsidR="008B7911">
        <w:rPr>
          <w:rFonts w:cstheme="minorHAnsi"/>
        </w:rPr>
        <w:tab/>
      </w:r>
      <w:r w:rsidR="008B7911">
        <w:rPr>
          <w:rFonts w:cstheme="minorHAnsi"/>
        </w:rPr>
        <w:tab/>
      </w:r>
      <w:r w:rsidR="008B7911">
        <w:rPr>
          <w:rFonts w:cstheme="minorHAnsi"/>
        </w:rPr>
        <w:tab/>
        <w:t>Foresattes signatur</w:t>
      </w:r>
    </w:p>
    <w:sectPr w:rsidR="00016E43" w:rsidRPr="008B79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DDFDF" w14:textId="77777777" w:rsidR="005A6322" w:rsidRDefault="005A6322" w:rsidP="00203B52">
      <w:pPr>
        <w:spacing w:after="0" w:line="240" w:lineRule="auto"/>
      </w:pPr>
      <w:r>
        <w:separator/>
      </w:r>
    </w:p>
  </w:endnote>
  <w:endnote w:type="continuationSeparator" w:id="0">
    <w:p w14:paraId="36EDC211" w14:textId="77777777" w:rsidR="005A6322" w:rsidRDefault="005A6322" w:rsidP="00203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17DE6" w14:textId="77777777" w:rsidR="005A6322" w:rsidRDefault="005A6322" w:rsidP="00203B52">
      <w:pPr>
        <w:spacing w:after="0" w:line="240" w:lineRule="auto"/>
      </w:pPr>
      <w:r>
        <w:separator/>
      </w:r>
    </w:p>
  </w:footnote>
  <w:footnote w:type="continuationSeparator" w:id="0">
    <w:p w14:paraId="35294B47" w14:textId="77777777" w:rsidR="005A6322" w:rsidRDefault="005A6322" w:rsidP="00203B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60F90"/>
    <w:multiLevelType w:val="hybridMultilevel"/>
    <w:tmpl w:val="3A542D8C"/>
    <w:lvl w:ilvl="0" w:tplc="DB40DD1C">
      <w:start w:val="1"/>
      <w:numFmt w:val="decimal"/>
      <w:lvlText w:val="%1."/>
      <w:lvlJc w:val="left"/>
      <w:pPr>
        <w:ind w:left="720" w:hanging="360"/>
      </w:pPr>
    </w:lvl>
    <w:lvl w:ilvl="1" w:tplc="2334CEB4">
      <w:start w:val="1"/>
      <w:numFmt w:val="lowerLetter"/>
      <w:lvlText w:val="%2."/>
      <w:lvlJc w:val="left"/>
      <w:pPr>
        <w:ind w:left="1440" w:hanging="360"/>
      </w:pPr>
    </w:lvl>
    <w:lvl w:ilvl="2" w:tplc="71DA2486">
      <w:start w:val="1"/>
      <w:numFmt w:val="lowerRoman"/>
      <w:lvlText w:val="%3."/>
      <w:lvlJc w:val="right"/>
      <w:pPr>
        <w:ind w:left="2160" w:hanging="180"/>
      </w:pPr>
    </w:lvl>
    <w:lvl w:ilvl="3" w:tplc="824AF4B8">
      <w:start w:val="1"/>
      <w:numFmt w:val="decimal"/>
      <w:lvlText w:val="%4."/>
      <w:lvlJc w:val="left"/>
      <w:pPr>
        <w:ind w:left="2880" w:hanging="360"/>
      </w:pPr>
    </w:lvl>
    <w:lvl w:ilvl="4" w:tplc="FC70020E">
      <w:start w:val="1"/>
      <w:numFmt w:val="lowerLetter"/>
      <w:lvlText w:val="%5."/>
      <w:lvlJc w:val="left"/>
      <w:pPr>
        <w:ind w:left="3600" w:hanging="360"/>
      </w:pPr>
    </w:lvl>
    <w:lvl w:ilvl="5" w:tplc="3EDA8306">
      <w:start w:val="1"/>
      <w:numFmt w:val="lowerRoman"/>
      <w:lvlText w:val="%6."/>
      <w:lvlJc w:val="right"/>
      <w:pPr>
        <w:ind w:left="4320" w:hanging="180"/>
      </w:pPr>
    </w:lvl>
    <w:lvl w:ilvl="6" w:tplc="E3664DD6">
      <w:start w:val="1"/>
      <w:numFmt w:val="decimal"/>
      <w:lvlText w:val="%7."/>
      <w:lvlJc w:val="left"/>
      <w:pPr>
        <w:ind w:left="5040" w:hanging="360"/>
      </w:pPr>
    </w:lvl>
    <w:lvl w:ilvl="7" w:tplc="7E0E4FE8">
      <w:start w:val="1"/>
      <w:numFmt w:val="lowerLetter"/>
      <w:lvlText w:val="%8."/>
      <w:lvlJc w:val="left"/>
      <w:pPr>
        <w:ind w:left="5760" w:hanging="360"/>
      </w:pPr>
    </w:lvl>
    <w:lvl w:ilvl="8" w:tplc="DCD6876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E6F50"/>
    <w:multiLevelType w:val="hybridMultilevel"/>
    <w:tmpl w:val="F7FC10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94D92"/>
    <w:multiLevelType w:val="hybridMultilevel"/>
    <w:tmpl w:val="3EFA5C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D7DAE"/>
    <w:multiLevelType w:val="hybridMultilevel"/>
    <w:tmpl w:val="F1B699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81354"/>
    <w:multiLevelType w:val="hybridMultilevel"/>
    <w:tmpl w:val="C7DCB9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473AC"/>
    <w:multiLevelType w:val="hybridMultilevel"/>
    <w:tmpl w:val="C84CA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3B723"/>
    <w:multiLevelType w:val="hybridMultilevel"/>
    <w:tmpl w:val="FBD2322E"/>
    <w:lvl w:ilvl="0" w:tplc="6908CD00">
      <w:start w:val="1"/>
      <w:numFmt w:val="decimal"/>
      <w:lvlText w:val="%1."/>
      <w:lvlJc w:val="left"/>
      <w:pPr>
        <w:ind w:left="720" w:hanging="360"/>
      </w:pPr>
    </w:lvl>
    <w:lvl w:ilvl="1" w:tplc="0D942952">
      <w:start w:val="1"/>
      <w:numFmt w:val="lowerLetter"/>
      <w:lvlText w:val="%2."/>
      <w:lvlJc w:val="left"/>
      <w:pPr>
        <w:ind w:left="1440" w:hanging="360"/>
      </w:pPr>
    </w:lvl>
    <w:lvl w:ilvl="2" w:tplc="8160B7FC">
      <w:start w:val="1"/>
      <w:numFmt w:val="lowerRoman"/>
      <w:lvlText w:val="%3."/>
      <w:lvlJc w:val="right"/>
      <w:pPr>
        <w:ind w:left="2160" w:hanging="180"/>
      </w:pPr>
    </w:lvl>
    <w:lvl w:ilvl="3" w:tplc="DFF8BA94">
      <w:start w:val="1"/>
      <w:numFmt w:val="decimal"/>
      <w:lvlText w:val="%4."/>
      <w:lvlJc w:val="left"/>
      <w:pPr>
        <w:ind w:left="2880" w:hanging="360"/>
      </w:pPr>
    </w:lvl>
    <w:lvl w:ilvl="4" w:tplc="7466FA2C">
      <w:start w:val="1"/>
      <w:numFmt w:val="lowerLetter"/>
      <w:lvlText w:val="%5."/>
      <w:lvlJc w:val="left"/>
      <w:pPr>
        <w:ind w:left="3600" w:hanging="360"/>
      </w:pPr>
    </w:lvl>
    <w:lvl w:ilvl="5" w:tplc="348C2916">
      <w:start w:val="1"/>
      <w:numFmt w:val="lowerRoman"/>
      <w:lvlText w:val="%6."/>
      <w:lvlJc w:val="right"/>
      <w:pPr>
        <w:ind w:left="4320" w:hanging="180"/>
      </w:pPr>
    </w:lvl>
    <w:lvl w:ilvl="6" w:tplc="7FC05046">
      <w:start w:val="1"/>
      <w:numFmt w:val="decimal"/>
      <w:lvlText w:val="%7."/>
      <w:lvlJc w:val="left"/>
      <w:pPr>
        <w:ind w:left="5040" w:hanging="360"/>
      </w:pPr>
    </w:lvl>
    <w:lvl w:ilvl="7" w:tplc="F43AF458">
      <w:start w:val="1"/>
      <w:numFmt w:val="lowerLetter"/>
      <w:lvlText w:val="%8."/>
      <w:lvlJc w:val="left"/>
      <w:pPr>
        <w:ind w:left="5760" w:hanging="360"/>
      </w:pPr>
    </w:lvl>
    <w:lvl w:ilvl="8" w:tplc="696E401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376EB"/>
    <w:multiLevelType w:val="hybridMultilevel"/>
    <w:tmpl w:val="B26A235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6A49B7"/>
    <w:multiLevelType w:val="hybridMultilevel"/>
    <w:tmpl w:val="554A6C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952C5"/>
    <w:multiLevelType w:val="hybridMultilevel"/>
    <w:tmpl w:val="2960A3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8974E2"/>
    <w:multiLevelType w:val="hybridMultilevel"/>
    <w:tmpl w:val="464E8B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B4662"/>
    <w:multiLevelType w:val="hybridMultilevel"/>
    <w:tmpl w:val="8FFAE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228CA"/>
    <w:multiLevelType w:val="multilevel"/>
    <w:tmpl w:val="FBAE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8FA6512"/>
    <w:multiLevelType w:val="hybridMultilevel"/>
    <w:tmpl w:val="5E208F2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469A46"/>
    <w:multiLevelType w:val="hybridMultilevel"/>
    <w:tmpl w:val="7A36E11C"/>
    <w:lvl w:ilvl="0" w:tplc="ACACEA98">
      <w:start w:val="1"/>
      <w:numFmt w:val="decimal"/>
      <w:lvlText w:val="%1."/>
      <w:lvlJc w:val="left"/>
      <w:pPr>
        <w:ind w:left="720" w:hanging="360"/>
      </w:pPr>
    </w:lvl>
    <w:lvl w:ilvl="1" w:tplc="481E0552">
      <w:start w:val="1"/>
      <w:numFmt w:val="lowerLetter"/>
      <w:lvlText w:val="%2."/>
      <w:lvlJc w:val="left"/>
      <w:pPr>
        <w:ind w:left="1440" w:hanging="360"/>
      </w:pPr>
    </w:lvl>
    <w:lvl w:ilvl="2" w:tplc="77C8D352">
      <w:start w:val="1"/>
      <w:numFmt w:val="lowerRoman"/>
      <w:lvlText w:val="%3."/>
      <w:lvlJc w:val="right"/>
      <w:pPr>
        <w:ind w:left="2160" w:hanging="180"/>
      </w:pPr>
    </w:lvl>
    <w:lvl w:ilvl="3" w:tplc="8F1A582C">
      <w:start w:val="1"/>
      <w:numFmt w:val="decimal"/>
      <w:lvlText w:val="%4."/>
      <w:lvlJc w:val="left"/>
      <w:pPr>
        <w:ind w:left="2880" w:hanging="360"/>
      </w:pPr>
    </w:lvl>
    <w:lvl w:ilvl="4" w:tplc="E528C636">
      <w:start w:val="1"/>
      <w:numFmt w:val="lowerLetter"/>
      <w:lvlText w:val="%5."/>
      <w:lvlJc w:val="left"/>
      <w:pPr>
        <w:ind w:left="3600" w:hanging="360"/>
      </w:pPr>
    </w:lvl>
    <w:lvl w:ilvl="5" w:tplc="A7A4D8DC">
      <w:start w:val="1"/>
      <w:numFmt w:val="lowerRoman"/>
      <w:lvlText w:val="%6."/>
      <w:lvlJc w:val="right"/>
      <w:pPr>
        <w:ind w:left="4320" w:hanging="180"/>
      </w:pPr>
    </w:lvl>
    <w:lvl w:ilvl="6" w:tplc="16062FCA">
      <w:start w:val="1"/>
      <w:numFmt w:val="decimal"/>
      <w:lvlText w:val="%7."/>
      <w:lvlJc w:val="left"/>
      <w:pPr>
        <w:ind w:left="5040" w:hanging="360"/>
      </w:pPr>
    </w:lvl>
    <w:lvl w:ilvl="7" w:tplc="DBFE44EE">
      <w:start w:val="1"/>
      <w:numFmt w:val="lowerLetter"/>
      <w:lvlText w:val="%8."/>
      <w:lvlJc w:val="left"/>
      <w:pPr>
        <w:ind w:left="5760" w:hanging="360"/>
      </w:pPr>
    </w:lvl>
    <w:lvl w:ilvl="8" w:tplc="B19EA17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613B3"/>
    <w:multiLevelType w:val="hybridMultilevel"/>
    <w:tmpl w:val="C3203734"/>
    <w:lvl w:ilvl="0" w:tplc="409042B8">
      <w:start w:val="1"/>
      <w:numFmt w:val="decimal"/>
      <w:lvlText w:val="%1."/>
      <w:lvlJc w:val="left"/>
      <w:pPr>
        <w:ind w:left="720" w:hanging="360"/>
      </w:pPr>
    </w:lvl>
    <w:lvl w:ilvl="1" w:tplc="EC02A3C4">
      <w:start w:val="1"/>
      <w:numFmt w:val="lowerLetter"/>
      <w:lvlText w:val="%2."/>
      <w:lvlJc w:val="left"/>
      <w:pPr>
        <w:ind w:left="1440" w:hanging="360"/>
      </w:pPr>
    </w:lvl>
    <w:lvl w:ilvl="2" w:tplc="40347C32">
      <w:start w:val="1"/>
      <w:numFmt w:val="lowerRoman"/>
      <w:lvlText w:val="%3."/>
      <w:lvlJc w:val="right"/>
      <w:pPr>
        <w:ind w:left="2160" w:hanging="180"/>
      </w:pPr>
    </w:lvl>
    <w:lvl w:ilvl="3" w:tplc="F1665BF0">
      <w:start w:val="1"/>
      <w:numFmt w:val="decimal"/>
      <w:lvlText w:val="%4."/>
      <w:lvlJc w:val="left"/>
      <w:pPr>
        <w:ind w:left="2880" w:hanging="360"/>
      </w:pPr>
    </w:lvl>
    <w:lvl w:ilvl="4" w:tplc="9EC0CDEA">
      <w:start w:val="1"/>
      <w:numFmt w:val="lowerLetter"/>
      <w:lvlText w:val="%5."/>
      <w:lvlJc w:val="left"/>
      <w:pPr>
        <w:ind w:left="3600" w:hanging="360"/>
      </w:pPr>
    </w:lvl>
    <w:lvl w:ilvl="5" w:tplc="3056C292">
      <w:start w:val="1"/>
      <w:numFmt w:val="lowerRoman"/>
      <w:lvlText w:val="%6."/>
      <w:lvlJc w:val="right"/>
      <w:pPr>
        <w:ind w:left="4320" w:hanging="180"/>
      </w:pPr>
    </w:lvl>
    <w:lvl w:ilvl="6" w:tplc="E9920F36">
      <w:start w:val="1"/>
      <w:numFmt w:val="decimal"/>
      <w:lvlText w:val="%7."/>
      <w:lvlJc w:val="left"/>
      <w:pPr>
        <w:ind w:left="5040" w:hanging="360"/>
      </w:pPr>
    </w:lvl>
    <w:lvl w:ilvl="7" w:tplc="F6A80F24">
      <w:start w:val="1"/>
      <w:numFmt w:val="lowerLetter"/>
      <w:lvlText w:val="%8."/>
      <w:lvlJc w:val="left"/>
      <w:pPr>
        <w:ind w:left="5760" w:hanging="360"/>
      </w:pPr>
    </w:lvl>
    <w:lvl w:ilvl="8" w:tplc="3B28FCE0">
      <w:start w:val="1"/>
      <w:numFmt w:val="lowerRoman"/>
      <w:lvlText w:val="%9."/>
      <w:lvlJc w:val="right"/>
      <w:pPr>
        <w:ind w:left="6480" w:hanging="180"/>
      </w:pPr>
    </w:lvl>
  </w:abstractNum>
  <w:num w:numId="1" w16cid:durableId="431823593">
    <w:abstractNumId w:val="6"/>
  </w:num>
  <w:num w:numId="2" w16cid:durableId="1771244872">
    <w:abstractNumId w:val="15"/>
  </w:num>
  <w:num w:numId="3" w16cid:durableId="1456487803">
    <w:abstractNumId w:val="14"/>
  </w:num>
  <w:num w:numId="4" w16cid:durableId="387843689">
    <w:abstractNumId w:val="0"/>
  </w:num>
  <w:num w:numId="5" w16cid:durableId="1853571120">
    <w:abstractNumId w:val="13"/>
  </w:num>
  <w:num w:numId="6" w16cid:durableId="204800067">
    <w:abstractNumId w:val="3"/>
  </w:num>
  <w:num w:numId="7" w16cid:durableId="823623537">
    <w:abstractNumId w:val="5"/>
  </w:num>
  <w:num w:numId="8" w16cid:durableId="1595087563">
    <w:abstractNumId w:val="11"/>
  </w:num>
  <w:num w:numId="9" w16cid:durableId="752166294">
    <w:abstractNumId w:val="1"/>
  </w:num>
  <w:num w:numId="10" w16cid:durableId="911082520">
    <w:abstractNumId w:val="8"/>
  </w:num>
  <w:num w:numId="11" w16cid:durableId="820930758">
    <w:abstractNumId w:val="4"/>
  </w:num>
  <w:num w:numId="12" w16cid:durableId="1992053591">
    <w:abstractNumId w:val="2"/>
  </w:num>
  <w:num w:numId="13" w16cid:durableId="1005207835">
    <w:abstractNumId w:val="10"/>
  </w:num>
  <w:num w:numId="14" w16cid:durableId="1520512656">
    <w:abstractNumId w:val="12"/>
  </w:num>
  <w:num w:numId="15" w16cid:durableId="686175400">
    <w:abstractNumId w:val="9"/>
  </w:num>
  <w:num w:numId="16" w16cid:durableId="3472903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B0"/>
    <w:rsid w:val="00014D86"/>
    <w:rsid w:val="00016E43"/>
    <w:rsid w:val="0006217B"/>
    <w:rsid w:val="000653AD"/>
    <w:rsid w:val="000F0C2B"/>
    <w:rsid w:val="001A4467"/>
    <w:rsid w:val="001B20F7"/>
    <w:rsid w:val="001D4A2E"/>
    <w:rsid w:val="00203B52"/>
    <w:rsid w:val="00203F26"/>
    <w:rsid w:val="002407E0"/>
    <w:rsid w:val="00263AF6"/>
    <w:rsid w:val="00263ED4"/>
    <w:rsid w:val="00280B43"/>
    <w:rsid w:val="002C369B"/>
    <w:rsid w:val="00305C7B"/>
    <w:rsid w:val="00324060"/>
    <w:rsid w:val="0032578D"/>
    <w:rsid w:val="0032759A"/>
    <w:rsid w:val="00337C05"/>
    <w:rsid w:val="0034366F"/>
    <w:rsid w:val="003854CA"/>
    <w:rsid w:val="00397601"/>
    <w:rsid w:val="003A75FF"/>
    <w:rsid w:val="003B0A73"/>
    <w:rsid w:val="003B714C"/>
    <w:rsid w:val="003C71E8"/>
    <w:rsid w:val="003D14E6"/>
    <w:rsid w:val="003E1E28"/>
    <w:rsid w:val="003F4DEA"/>
    <w:rsid w:val="0040282D"/>
    <w:rsid w:val="004F7530"/>
    <w:rsid w:val="0050320A"/>
    <w:rsid w:val="00532790"/>
    <w:rsid w:val="0055718F"/>
    <w:rsid w:val="005A6322"/>
    <w:rsid w:val="00627CFF"/>
    <w:rsid w:val="00642470"/>
    <w:rsid w:val="006638E1"/>
    <w:rsid w:val="00671F1B"/>
    <w:rsid w:val="00696789"/>
    <w:rsid w:val="006E7846"/>
    <w:rsid w:val="00725029"/>
    <w:rsid w:val="00725375"/>
    <w:rsid w:val="00745AB4"/>
    <w:rsid w:val="00790C0B"/>
    <w:rsid w:val="007A1068"/>
    <w:rsid w:val="007A1DC7"/>
    <w:rsid w:val="007E2B33"/>
    <w:rsid w:val="007F2419"/>
    <w:rsid w:val="007F62DD"/>
    <w:rsid w:val="00816A4C"/>
    <w:rsid w:val="0084264D"/>
    <w:rsid w:val="0085444F"/>
    <w:rsid w:val="00856F96"/>
    <w:rsid w:val="00871777"/>
    <w:rsid w:val="008A074B"/>
    <w:rsid w:val="008B7911"/>
    <w:rsid w:val="008C286B"/>
    <w:rsid w:val="008F1181"/>
    <w:rsid w:val="0090116E"/>
    <w:rsid w:val="00905A6A"/>
    <w:rsid w:val="00911167"/>
    <w:rsid w:val="009240D0"/>
    <w:rsid w:val="009308F1"/>
    <w:rsid w:val="009609D3"/>
    <w:rsid w:val="009872A5"/>
    <w:rsid w:val="009A2988"/>
    <w:rsid w:val="009A5103"/>
    <w:rsid w:val="009F17DE"/>
    <w:rsid w:val="009F217F"/>
    <w:rsid w:val="00A43B6C"/>
    <w:rsid w:val="00A56FF2"/>
    <w:rsid w:val="00A615FA"/>
    <w:rsid w:val="00A80F52"/>
    <w:rsid w:val="00A97ABE"/>
    <w:rsid w:val="00AA29BE"/>
    <w:rsid w:val="00AB0F52"/>
    <w:rsid w:val="00AC42E7"/>
    <w:rsid w:val="00AD0B7A"/>
    <w:rsid w:val="00AE4498"/>
    <w:rsid w:val="00AF1D29"/>
    <w:rsid w:val="00B90660"/>
    <w:rsid w:val="00BD6AEA"/>
    <w:rsid w:val="00C335A3"/>
    <w:rsid w:val="00C5595C"/>
    <w:rsid w:val="00C87A1A"/>
    <w:rsid w:val="00C9334B"/>
    <w:rsid w:val="00CA52C0"/>
    <w:rsid w:val="00CA60AF"/>
    <w:rsid w:val="00CC1E98"/>
    <w:rsid w:val="00CE4DD5"/>
    <w:rsid w:val="00D146B0"/>
    <w:rsid w:val="00D23E0E"/>
    <w:rsid w:val="00D612C6"/>
    <w:rsid w:val="00D639A0"/>
    <w:rsid w:val="00D65D4C"/>
    <w:rsid w:val="00D80AF9"/>
    <w:rsid w:val="00DA1A6C"/>
    <w:rsid w:val="00DB62A9"/>
    <w:rsid w:val="00DD7E39"/>
    <w:rsid w:val="00DF17F6"/>
    <w:rsid w:val="00E740AD"/>
    <w:rsid w:val="00EB6E82"/>
    <w:rsid w:val="00F30E1E"/>
    <w:rsid w:val="00F46392"/>
    <w:rsid w:val="00F560B0"/>
    <w:rsid w:val="00F93E14"/>
    <w:rsid w:val="00FF36B9"/>
    <w:rsid w:val="0369F968"/>
    <w:rsid w:val="073E9FE3"/>
    <w:rsid w:val="0754E8D1"/>
    <w:rsid w:val="0B9C07A6"/>
    <w:rsid w:val="0F9FCFB2"/>
    <w:rsid w:val="102474C8"/>
    <w:rsid w:val="11B1F98B"/>
    <w:rsid w:val="121652A0"/>
    <w:rsid w:val="14DEA47D"/>
    <w:rsid w:val="167A74DE"/>
    <w:rsid w:val="1AAEEC7F"/>
    <w:rsid w:val="1CE9B662"/>
    <w:rsid w:val="211582E3"/>
    <w:rsid w:val="2301ECF4"/>
    <w:rsid w:val="24220BDE"/>
    <w:rsid w:val="24DB9FEA"/>
    <w:rsid w:val="25BDDC3F"/>
    <w:rsid w:val="2677704B"/>
    <w:rsid w:val="293DBA6A"/>
    <w:rsid w:val="34CF7201"/>
    <w:rsid w:val="3665F14E"/>
    <w:rsid w:val="3B2051C4"/>
    <w:rsid w:val="402103D6"/>
    <w:rsid w:val="4651B239"/>
    <w:rsid w:val="46676913"/>
    <w:rsid w:val="4AFEA616"/>
    <w:rsid w:val="4C34B139"/>
    <w:rsid w:val="4CE5B090"/>
    <w:rsid w:val="4DCAD284"/>
    <w:rsid w:val="4F7EEFBA"/>
    <w:rsid w:val="51501F35"/>
    <w:rsid w:val="579C63C5"/>
    <w:rsid w:val="580E4877"/>
    <w:rsid w:val="587710E5"/>
    <w:rsid w:val="5E5FCD96"/>
    <w:rsid w:val="5FD13FE4"/>
    <w:rsid w:val="5FFF9EB8"/>
    <w:rsid w:val="66FF3FA0"/>
    <w:rsid w:val="6813C6ED"/>
    <w:rsid w:val="68961ECE"/>
    <w:rsid w:val="68A64A82"/>
    <w:rsid w:val="6A28F286"/>
    <w:rsid w:val="773D23C2"/>
    <w:rsid w:val="78C746CA"/>
    <w:rsid w:val="7A859139"/>
    <w:rsid w:val="7EA38669"/>
    <w:rsid w:val="7FBC0F7F"/>
    <w:rsid w:val="7FDA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1C204"/>
  <w15:chartTrackingRefBased/>
  <w15:docId w15:val="{9D657B5F-7B12-4553-8C61-6BA7F13B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87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016E43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016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16E43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CA52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0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203B52"/>
    <w:rPr>
      <w:color w:val="0000FF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203B52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203B52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203B52"/>
    <w:rPr>
      <w:vertAlign w:val="superscript"/>
    </w:rPr>
  </w:style>
  <w:style w:type="paragraph" w:styleId="Topptekst">
    <w:name w:val="header"/>
    <w:basedOn w:val="Normal"/>
    <w:link w:val="TopptekstTegn"/>
    <w:uiPriority w:val="99"/>
    <w:semiHidden/>
    <w:unhideWhenUsed/>
    <w:rsid w:val="00280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280B43"/>
  </w:style>
  <w:style w:type="paragraph" w:styleId="Bunntekst">
    <w:name w:val="footer"/>
    <w:basedOn w:val="Normal"/>
    <w:link w:val="BunntekstTegn"/>
    <w:uiPriority w:val="99"/>
    <w:semiHidden/>
    <w:unhideWhenUsed/>
    <w:rsid w:val="00280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280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4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CCCCCC"/>
                <w:right w:val="none" w:sz="0" w:space="0" w:color="auto"/>
              </w:divBdr>
              <w:divsChild>
                <w:div w:id="1011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5920">
              <w:marLeft w:val="23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9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1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54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65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9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78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57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9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21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301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63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144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733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657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210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82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93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148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17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0122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385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0704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307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380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645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8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75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44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535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5693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5891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886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3494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401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28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58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081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85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008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97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560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67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6670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376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214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011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297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6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52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2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16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91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378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20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060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781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501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43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206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2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429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65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2123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46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8867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805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91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939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48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00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48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283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849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751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590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564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81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658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403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9510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03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613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232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8469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870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1028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97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2814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0229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808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269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507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46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61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866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425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312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70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760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170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016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080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404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613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6073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86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16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62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54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1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034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414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084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97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959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161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3677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20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84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03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8511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87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7417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383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730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328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839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535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855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303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2672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329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37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76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60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02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986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337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020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766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0857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049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6800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16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983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069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7980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575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7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9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88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992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067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57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58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5989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64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848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412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557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30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6012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119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9443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311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403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90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54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14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17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174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3219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57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16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649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74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98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03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395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66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88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463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16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70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569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551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37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28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584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122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563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007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762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09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991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0737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947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814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5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445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15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928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063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25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90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9727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4425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00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952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9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92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7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4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0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37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8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054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74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5773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43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9086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101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7757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386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539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08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308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658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6085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059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664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6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4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58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36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747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4625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29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157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048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8454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18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105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853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0827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8437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380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89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5402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494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2234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00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045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005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185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80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0993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130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877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98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69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37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47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34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209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70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037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180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549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080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2269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178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1571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929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5974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203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3378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29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4638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93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448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90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745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78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67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854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07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15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818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996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198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174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65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724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22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03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294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32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94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28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71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649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835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33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84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31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74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0354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46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827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17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3646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048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310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897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6119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596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7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77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1440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37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41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83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7467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211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05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64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46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84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4394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79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415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36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5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659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52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766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588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5683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063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511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509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0004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412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828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79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8838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06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676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86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18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72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333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58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072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81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50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872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9411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8684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0818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658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9085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617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478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357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0517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7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551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892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0388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64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2824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712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2809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708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1637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57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590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438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355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880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1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27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3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43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12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7874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119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2894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01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70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03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898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39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72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561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39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427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743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11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3791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61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75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7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180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538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943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07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5247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89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61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1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1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2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95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2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03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585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4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016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39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88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46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2389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56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84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22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38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96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016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19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449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26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560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27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010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82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76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36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95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53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376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954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11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065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483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756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2492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838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68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4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01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4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5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29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9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53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54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232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2729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635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64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067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6493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347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52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198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867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496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861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9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536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7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46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57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44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860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39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4374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961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501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333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523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34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8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09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33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4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64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94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966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555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078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966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26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952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11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562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74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25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60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33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44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642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2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51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4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786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94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351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10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4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411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44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121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353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468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524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18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030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50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69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308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2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31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097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3807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189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684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152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0918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453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112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20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781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9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65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18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90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98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5202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740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810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901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763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004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395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537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170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56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121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52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57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33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962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085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660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27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388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356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8220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327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0143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32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314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012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600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49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21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56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96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53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86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61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34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14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07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4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286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21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25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64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81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52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406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8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23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44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44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92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77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22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28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8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34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24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743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29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65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28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16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40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287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28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85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111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538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89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25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56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9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311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08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247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737445">
                      <w:marLeft w:val="0"/>
                      <w:marRight w:val="0"/>
                      <w:marTop w:val="4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3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476683">
                                  <w:marLeft w:val="0"/>
                                  <w:marRight w:val="-270"/>
                                  <w:marTop w:val="0"/>
                                  <w:marBottom w:val="0"/>
                                  <w:divBdr>
                                    <w:top w:val="single" w:sz="18" w:space="0" w:color="FFFFFF"/>
                                    <w:left w:val="single" w:sz="18" w:space="4" w:color="FFFFFF"/>
                                    <w:bottom w:val="single" w:sz="18" w:space="0" w:color="FFFFFF"/>
                                    <w:right w:val="single" w:sz="18" w:space="4" w:color="FFFFFF"/>
                                  </w:divBdr>
                                </w:div>
                                <w:div w:id="71527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18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910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13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5" w:color="E62B27"/>
                            <w:left w:val="single" w:sz="12" w:space="15" w:color="E62B27"/>
                            <w:bottom w:val="single" w:sz="12" w:space="31" w:color="E62B27"/>
                            <w:right w:val="single" w:sz="12" w:space="8" w:color="E62B27"/>
                          </w:divBdr>
                          <w:divsChild>
                            <w:div w:id="133596189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DCDCDC"/>
                                <w:right w:val="none" w:sz="0" w:space="0" w:color="auto"/>
                              </w:divBdr>
                              <w:divsChild>
                                <w:div w:id="2055040707">
                                  <w:marLeft w:val="0"/>
                                  <w:marRight w:val="46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54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7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09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CDCDC"/>
                                        <w:right w:val="none" w:sz="0" w:space="0" w:color="auto"/>
                                      </w:divBdr>
                                      <w:divsChild>
                                        <w:div w:id="49892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550708">
                                          <w:marLeft w:val="13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665231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2181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25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99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0316889">
                      <w:marLeft w:val="-450"/>
                      <w:marRight w:val="0"/>
                      <w:marTop w:val="28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4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6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5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4D4D4"/>
            <w:right w:val="none" w:sz="0" w:space="0" w:color="auto"/>
          </w:divBdr>
          <w:divsChild>
            <w:div w:id="2232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0076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single" w:sz="6" w:space="11" w:color="D4D4D4"/>
                    <w:bottom w:val="none" w:sz="0" w:space="0" w:color="auto"/>
                    <w:right w:val="none" w:sz="0" w:space="0" w:color="auto"/>
                  </w:divBdr>
                  <w:divsChild>
                    <w:div w:id="118274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61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94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55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99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9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377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56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79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9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5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5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4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4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11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67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3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08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5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8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31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95001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6" w:space="11" w:color="999999"/>
                                    <w:left w:val="single" w:sz="6" w:space="8" w:color="999999"/>
                                    <w:bottom w:val="single" w:sz="6" w:space="8" w:color="999999"/>
                                    <w:right w:val="single" w:sz="6" w:space="8" w:color="999999"/>
                                  </w:divBdr>
                                  <w:divsChild>
                                    <w:div w:id="17514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76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7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5748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878888"/>
                                                <w:left w:val="single" w:sz="6" w:space="0" w:color="878888"/>
                                                <w:bottom w:val="single" w:sz="6" w:space="0" w:color="878888"/>
                                                <w:right w:val="single" w:sz="6" w:space="0" w:color="878888"/>
                                              </w:divBdr>
                                            </w:div>
                                            <w:div w:id="1563561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878888"/>
                                                <w:left w:val="single" w:sz="6" w:space="0" w:color="878888"/>
                                                <w:bottom w:val="single" w:sz="6" w:space="0" w:color="878888"/>
                                                <w:right w:val="single" w:sz="6" w:space="0" w:color="87888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9447804">
                                      <w:marLeft w:val="0"/>
                                      <w:marRight w:val="0"/>
                                      <w:marTop w:val="21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47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16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40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3201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530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2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43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65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970638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35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3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4248019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40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9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6644954">
                      <w:marLeft w:val="-3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8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21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999999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65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2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97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99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5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306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962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88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982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5346548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15" w:color="999999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850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17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85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905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97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68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73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721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57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21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724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53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16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43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51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90421">
                                              <w:marLeft w:val="0"/>
                                              <w:marRight w:val="11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29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423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3137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87466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02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35630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5961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8324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412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4667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345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0453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5116234">
                                              <w:marLeft w:val="0"/>
                                              <w:marRight w:val="11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60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592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2102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06916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905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1777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05442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0180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9274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227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1030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556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59853557">
                                              <w:marLeft w:val="0"/>
                                              <w:marRight w:val="11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202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813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759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4545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1906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79747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0111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269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044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610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2008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804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2749671">
                                              <w:marLeft w:val="0"/>
                                              <w:marRight w:val="11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971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53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0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31458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568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0402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475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45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947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85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7172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173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4509140">
                                              <w:marLeft w:val="0"/>
                                              <w:marRight w:val="11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60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221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654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7192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805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49602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4808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136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1519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59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742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329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02685265">
                                              <w:marLeft w:val="0"/>
                                              <w:marRight w:val="11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512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2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5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4605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2715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8688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035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094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6039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855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7758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495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4726083">
                                              <w:marLeft w:val="0"/>
                                              <w:marRight w:val="11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301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154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5953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5905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187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177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7515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911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852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545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2441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97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403275">
                                              <w:marLeft w:val="0"/>
                                              <w:marRight w:val="115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503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092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42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68709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420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22401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5533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549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02425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739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0609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363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182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895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127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8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2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26" w:color="999999"/>
                                  </w:divBdr>
                                  <w:divsChild>
                                    <w:div w:id="93031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4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8046401">
                                  <w:marLeft w:val="-1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6" w:color="999999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164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7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0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71443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019456">
                  <w:marLeft w:val="47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3494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4907114">
              <w:marLeft w:val="0"/>
              <w:marRight w:val="0"/>
              <w:marTop w:val="0"/>
              <w:marBottom w:val="0"/>
              <w:divBdr>
                <w:top w:val="single" w:sz="6" w:space="15" w:color="C9C9C9"/>
                <w:left w:val="single" w:sz="2" w:space="0" w:color="C9C9C9"/>
                <w:bottom w:val="single" w:sz="6" w:space="15" w:color="C9C9C9"/>
                <w:right w:val="single" w:sz="2" w:space="0" w:color="C9C9C9"/>
              </w:divBdr>
              <w:divsChild>
                <w:div w:id="48497416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51478">
                      <w:marLeft w:val="9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32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831348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70275">
                      <w:marLeft w:val="9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6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97308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430">
                      <w:marLeft w:val="9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1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01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6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71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2142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395192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4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596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1992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389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23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17462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001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75205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786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85068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75193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1215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78200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480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7535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6439921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3724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2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865094">
                  <w:marLeft w:val="0"/>
                  <w:marRight w:val="0"/>
                  <w:marTop w:val="300"/>
                  <w:marBottom w:val="0"/>
                  <w:divBdr>
                    <w:top w:val="single" w:sz="6" w:space="15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506407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748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071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11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70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24048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09766">
                  <w:marLeft w:val="0"/>
                  <w:marRight w:val="0"/>
                  <w:marTop w:val="0"/>
                  <w:marBottom w:val="0"/>
                  <w:divBdr>
                    <w:top w:val="single" w:sz="6" w:space="0" w:color="888888"/>
                    <w:left w:val="single" w:sz="6" w:space="0" w:color="888888"/>
                    <w:bottom w:val="single" w:sz="6" w:space="0" w:color="888888"/>
                    <w:right w:val="single" w:sz="6" w:space="0" w:color="888888"/>
                  </w:divBdr>
                </w:div>
              </w:divsChild>
            </w:div>
          </w:divsChild>
        </w:div>
        <w:div w:id="12972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8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0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35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9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3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57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9A055AE939F46BCA2A42C9C0AB0AC" ma:contentTypeVersion="13" ma:contentTypeDescription="Create a new document." ma:contentTypeScope="" ma:versionID="f0bfe1a8e6281555cadfd7e2675c31df">
  <xsd:schema xmlns:xsd="http://www.w3.org/2001/XMLSchema" xmlns:xs="http://www.w3.org/2001/XMLSchema" xmlns:p="http://schemas.microsoft.com/office/2006/metadata/properties" xmlns:ns2="3d25f3d3-cfdf-43ae-ae02-0b66af54a68d" xmlns:ns3="3b169479-f194-48e1-8eb2-7ba823cb688e" targetNamespace="http://schemas.microsoft.com/office/2006/metadata/properties" ma:root="true" ma:fieldsID="986e15421a46df6c1d59ad0c915c80ae" ns2:_="" ns3:_="">
    <xsd:import namespace="3d25f3d3-cfdf-43ae-ae02-0b66af54a68d"/>
    <xsd:import namespace="3b169479-f194-48e1-8eb2-7ba823cb6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5f3d3-cfdf-43ae-ae02-0b66af54a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5da5ca2-41ce-4f42-9f03-88a2d74913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ekst" ma:index="20" nillable="true" ma:displayName="Beskrivelse" ma:format="Dropdown" ma:internalName="Teks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69479-f194-48e1-8eb2-7ba823cb688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697f9c-27bc-49da-8204-0cdc3685cc1f}" ma:internalName="TaxCatchAll" ma:showField="CatchAllData" ma:web="3b169479-f194-48e1-8eb2-7ba823cb68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169479-f194-48e1-8eb2-7ba823cb688e" xsi:nil="true"/>
    <lcf76f155ced4ddcb4097134ff3c332f xmlns="3d25f3d3-cfdf-43ae-ae02-0b66af54a68d">
      <Terms xmlns="http://schemas.microsoft.com/office/infopath/2007/PartnerControls"/>
    </lcf76f155ced4ddcb4097134ff3c332f>
    <Tekst xmlns="3d25f3d3-cfdf-43ae-ae02-0b66af54a68d" xsi:nil="true"/>
  </documentManagement>
</p:properties>
</file>

<file path=customXml/itemProps1.xml><?xml version="1.0" encoding="utf-8"?>
<ds:datastoreItem xmlns:ds="http://schemas.openxmlformats.org/officeDocument/2006/customXml" ds:itemID="{1EDD343E-C890-4D0D-ACEA-D5A077D181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BC96CD-C09F-40DA-BA17-D09CF0D6E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5f3d3-cfdf-43ae-ae02-0b66af54a68d"/>
    <ds:schemaRef ds:uri="3b169479-f194-48e1-8eb2-7ba823cb6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CC3B62-2A90-4F5F-89CF-4D107E0C124A}">
  <ds:schemaRefs>
    <ds:schemaRef ds:uri="http://schemas.microsoft.com/office/2006/metadata/properties"/>
    <ds:schemaRef ds:uri="http://schemas.microsoft.com/office/infopath/2007/PartnerControls"/>
    <ds:schemaRef ds:uri="3b169479-f194-48e1-8eb2-7ba823cb688e"/>
    <ds:schemaRef ds:uri="3d25f3d3-cfdf-43ae-ae02-0b66af54a6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Halvorsen</dc:creator>
  <cp:keywords/>
  <dc:description/>
  <cp:lastModifiedBy>Caroline Berg Andreassen</cp:lastModifiedBy>
  <cp:revision>2</cp:revision>
  <cp:lastPrinted>2019-10-30T11:08:00Z</cp:lastPrinted>
  <dcterms:created xsi:type="dcterms:W3CDTF">2026-10-02T09:01:00Z</dcterms:created>
  <dcterms:modified xsi:type="dcterms:W3CDTF">2026-10-02T09:01:00Z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0x0101004939A055AE939F46BCA2A42C9C0AB0AC</vt:lpwstr>
  </property>
  <property fmtid="{D5CDD505-2E9C-101B-9397-08002B2CF9AE}" pid="3" name="MediaServiceImageTags">
    <vt:lpwstr/>
  </property>
  <property fmtid="{D5CDD505-2E9C-101B-9397-08002B2CF9AE}" pid="4" name="Order">
    <vt:r8>18800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