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F14DC" w14:textId="77777777" w:rsidR="001C105E" w:rsidRDefault="00EE6AEE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A4262A" wp14:editId="30539BD9">
                <wp:simplePos x="0" y="0"/>
                <wp:positionH relativeFrom="margin">
                  <wp:posOffset>2166620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20320" b="1079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FA92D" w14:textId="3F8309F4" w:rsidR="00EE6AEE" w:rsidRPr="00A54A22" w:rsidRDefault="00EE6AEE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EE6AEE">
                              <w:rPr>
                                <w:sz w:val="52"/>
                                <w:szCs w:val="52"/>
                              </w:rPr>
                              <w:t>VÆRØY SKOLE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4262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70.6pt;margin-top:0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" strokecolor="white [3212]">
                <v:textbox style="mso-fit-shape-to-text:t">
                  <w:txbxContent>
                    <w:p w14:paraId="76AFA92D" w14:textId="3F8309F4" w:rsidR="00EE6AEE" w:rsidRPr="00A54A22" w:rsidRDefault="00EE6AEE">
                      <w:pPr>
                        <w:rPr>
                          <w:sz w:val="52"/>
                          <w:szCs w:val="52"/>
                        </w:rPr>
                      </w:pPr>
                      <w:r w:rsidRPr="00EE6AEE">
                        <w:rPr>
                          <w:sz w:val="52"/>
                          <w:szCs w:val="52"/>
                        </w:rPr>
                        <w:t>VÆRØY SKOLE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nb-NO"/>
        </w:rPr>
        <w:drawing>
          <wp:inline distT="0" distB="0" distL="0" distR="0" wp14:anchorId="005C86D5" wp14:editId="645B178F">
            <wp:extent cx="544749" cy="726219"/>
            <wp:effectExtent l="0" t="0" r="8255" b="0"/>
            <wp:docPr id="5" name="Bilde 5" descr="Se kildebil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 kildebild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55031" cy="73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0A868" w14:textId="77777777" w:rsidR="00DB036A" w:rsidRDefault="00DB036A"/>
    <w:p w14:paraId="72AAEDCC" w14:textId="1650AA11" w:rsidR="00DB036A" w:rsidRPr="00DB036A" w:rsidRDefault="00DB036A">
      <w:pPr>
        <w:rPr>
          <w:b/>
          <w:bCs/>
          <w:sz w:val="24"/>
          <w:szCs w:val="24"/>
        </w:rPr>
      </w:pPr>
      <w:r w:rsidRPr="00DB036A">
        <w:rPr>
          <w:b/>
          <w:bCs/>
          <w:sz w:val="24"/>
          <w:szCs w:val="24"/>
        </w:rPr>
        <w:t>SØKNAD OM ELEVPERMISJON</w:t>
      </w:r>
    </w:p>
    <w:p w14:paraId="2CAD2E73" w14:textId="44426757" w:rsidR="00346EBC" w:rsidRDefault="00DB036A" w:rsidP="00370857">
      <w:hyperlink r:id="rId6" w:history="1">
        <w:r w:rsidRPr="00DB036A">
          <w:rPr>
            <w:rFonts w:ascii="Helvetica" w:hAnsi="Helvetica" w:cs="Helvetica"/>
            <w:color w:val="4A0D17"/>
            <w:sz w:val="23"/>
            <w:szCs w:val="23"/>
            <w:u w:val="single"/>
            <w:shd w:val="clear" w:color="auto" w:fill="FFFFFF"/>
          </w:rPr>
          <w:t>Opplæringslovens § 2-2</w:t>
        </w:r>
      </w:hyperlink>
      <w:r w:rsidRPr="00DB036A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 regulerer kommunens anledning til å gi elever i grunnskolen permisjon fra skolen: «Kommunen kan gi en elev permisjon fr</w:t>
      </w:r>
      <w:r w:rsidR="00021DC1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a</w:t>
      </w:r>
      <w:r w:rsidRPr="00DB036A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 skolen dersom eleven får ei opplæring som samla sett er </w:t>
      </w:r>
      <w:r w:rsidR="00021DC1" w:rsidRPr="00DB036A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forsvarlig</w:t>
      </w:r>
      <w:r w:rsidRPr="00DB036A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. Kommunen gir forskrift om permisjon fr</w:t>
      </w:r>
      <w:r w:rsidR="00021DC1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a</w:t>
      </w:r>
      <w:r w:rsidRPr="00DB036A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 skolen.»</w:t>
      </w:r>
    </w:p>
    <w:p w14:paraId="64DE5CDE" w14:textId="2BC58F2F" w:rsidR="00115FED" w:rsidRDefault="00DB036A" w:rsidP="00370857"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Elever kan innvilges permisjon fra opplæringen med inntil 5 dager per semester.</w:t>
      </w:r>
    </w:p>
    <w:p w14:paraId="58713A0F" w14:textId="0A2B986A" w:rsidR="00115FED" w:rsidRDefault="00DB036A" w:rsidP="00370857">
      <w:r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>Lærer kan avgjøre søknad om permisjon i inntil to dager. Rektor avgjør søknad om permisjon ut over to dager.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036A" w14:paraId="5D4DC839" w14:textId="77777777" w:rsidTr="00DB036A">
        <w:tc>
          <w:tcPr>
            <w:tcW w:w="3020" w:type="dxa"/>
          </w:tcPr>
          <w:p w14:paraId="7ACCE919" w14:textId="65AADBEC" w:rsidR="00DB036A" w:rsidRPr="00DB036A" w:rsidRDefault="00DB036A" w:rsidP="00370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Elevens navn:</w:t>
            </w:r>
          </w:p>
          <w:p w14:paraId="76F35050" w14:textId="77777777" w:rsidR="00DB036A" w:rsidRDefault="00DB036A" w:rsidP="00370857"/>
          <w:p w14:paraId="110D5950" w14:textId="77777777" w:rsidR="00DB036A" w:rsidRDefault="00DB036A" w:rsidP="00370857"/>
        </w:tc>
        <w:tc>
          <w:tcPr>
            <w:tcW w:w="3021" w:type="dxa"/>
          </w:tcPr>
          <w:p w14:paraId="4828058A" w14:textId="387C4FBA" w:rsidR="00DB036A" w:rsidRPr="00DB036A" w:rsidRDefault="00DB036A" w:rsidP="00370857">
            <w:pPr>
              <w:rPr>
                <w:sz w:val="20"/>
                <w:szCs w:val="20"/>
              </w:rPr>
            </w:pPr>
            <w:r w:rsidRPr="00DB036A">
              <w:rPr>
                <w:sz w:val="20"/>
                <w:szCs w:val="20"/>
              </w:rPr>
              <w:t>Klasse:</w:t>
            </w:r>
          </w:p>
        </w:tc>
        <w:tc>
          <w:tcPr>
            <w:tcW w:w="3021" w:type="dxa"/>
          </w:tcPr>
          <w:p w14:paraId="426950CE" w14:textId="5BCB239C" w:rsidR="00DB036A" w:rsidRPr="00DB036A" w:rsidRDefault="00DB036A" w:rsidP="00370857">
            <w:pPr>
              <w:rPr>
                <w:sz w:val="20"/>
                <w:szCs w:val="20"/>
              </w:rPr>
            </w:pPr>
            <w:r w:rsidRPr="00DB036A">
              <w:rPr>
                <w:sz w:val="20"/>
                <w:szCs w:val="20"/>
              </w:rPr>
              <w:t>Født:</w:t>
            </w:r>
          </w:p>
        </w:tc>
      </w:tr>
    </w:tbl>
    <w:p w14:paraId="7BB20B2C" w14:textId="77777777" w:rsidR="00115FED" w:rsidRDefault="00115FED" w:rsidP="00370857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036A" w14:paraId="7535FFF3" w14:textId="77777777" w:rsidTr="00DB036A">
        <w:tc>
          <w:tcPr>
            <w:tcW w:w="4531" w:type="dxa"/>
            <w:tcBorders>
              <w:bottom w:val="single" w:sz="4" w:space="0" w:color="auto"/>
            </w:tcBorders>
          </w:tcPr>
          <w:p w14:paraId="5C71668A" w14:textId="77F51F58" w:rsidR="00DB036A" w:rsidRPr="00DB036A" w:rsidRDefault="00DB036A" w:rsidP="00370857">
            <w:pPr>
              <w:rPr>
                <w:sz w:val="20"/>
                <w:szCs w:val="20"/>
              </w:rPr>
            </w:pPr>
            <w:r w:rsidRPr="00DB036A">
              <w:rPr>
                <w:sz w:val="20"/>
                <w:szCs w:val="20"/>
              </w:rPr>
              <w:t>Foreldre/foresattes navn:</w:t>
            </w:r>
          </w:p>
          <w:p w14:paraId="60752CF7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4A3182AE" w14:textId="77777777" w:rsidR="00DB036A" w:rsidRPr="00DB036A" w:rsidRDefault="00DB036A" w:rsidP="00370857">
            <w:pPr>
              <w:rPr>
                <w:sz w:val="20"/>
                <w:szCs w:val="20"/>
              </w:rPr>
            </w:pPr>
            <w:proofErr w:type="spellStart"/>
            <w:r w:rsidRPr="00DB036A">
              <w:rPr>
                <w:sz w:val="20"/>
                <w:szCs w:val="20"/>
              </w:rPr>
              <w:t>Tlf</w:t>
            </w:r>
            <w:proofErr w:type="spellEnd"/>
            <w:r w:rsidRPr="00DB036A">
              <w:rPr>
                <w:sz w:val="20"/>
                <w:szCs w:val="20"/>
              </w:rPr>
              <w:t>:</w:t>
            </w:r>
          </w:p>
          <w:p w14:paraId="09F51E03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0A4ADE12" w14:textId="4BCB4BC4" w:rsidR="00DB036A" w:rsidRPr="00DB036A" w:rsidRDefault="00DB036A" w:rsidP="00370857">
            <w:pPr>
              <w:rPr>
                <w:sz w:val="20"/>
                <w:szCs w:val="20"/>
              </w:rPr>
            </w:pPr>
          </w:p>
        </w:tc>
      </w:tr>
      <w:tr w:rsidR="00DB036A" w:rsidRPr="00DB036A" w14:paraId="05FB0FC7" w14:textId="77777777" w:rsidTr="00DB036A">
        <w:tc>
          <w:tcPr>
            <w:tcW w:w="4531" w:type="dxa"/>
            <w:tcBorders>
              <w:right w:val="nil"/>
            </w:tcBorders>
          </w:tcPr>
          <w:p w14:paraId="0DE2BFF2" w14:textId="7CB208F9" w:rsidR="00DB036A" w:rsidRPr="00DB036A" w:rsidRDefault="00DB036A" w:rsidP="00370857">
            <w:pPr>
              <w:rPr>
                <w:sz w:val="20"/>
                <w:szCs w:val="20"/>
              </w:rPr>
            </w:pPr>
            <w:r w:rsidRPr="00DB036A">
              <w:rPr>
                <w:sz w:val="20"/>
                <w:szCs w:val="20"/>
              </w:rPr>
              <w:t>Adresse:</w:t>
            </w:r>
          </w:p>
          <w:p w14:paraId="0FA31F9E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27F49BE3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  <w:tcBorders>
              <w:left w:val="nil"/>
            </w:tcBorders>
          </w:tcPr>
          <w:p w14:paraId="6E0D0EBB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</w:tc>
      </w:tr>
    </w:tbl>
    <w:p w14:paraId="1FA61E72" w14:textId="77777777" w:rsidR="00115FED" w:rsidRPr="00DB036A" w:rsidRDefault="00115FED" w:rsidP="00370857">
      <w:pPr>
        <w:rPr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036A" w:rsidRPr="00DB036A" w14:paraId="5411AF04" w14:textId="77777777" w:rsidTr="00DB036A">
        <w:tc>
          <w:tcPr>
            <w:tcW w:w="9062" w:type="dxa"/>
          </w:tcPr>
          <w:p w14:paraId="1D22B9FF" w14:textId="77777777" w:rsidR="00DB036A" w:rsidRPr="00DB036A" w:rsidRDefault="00DB036A" w:rsidP="00370857">
            <w:pPr>
              <w:rPr>
                <w:sz w:val="20"/>
                <w:szCs w:val="20"/>
              </w:rPr>
            </w:pPr>
            <w:r w:rsidRPr="00DB036A">
              <w:rPr>
                <w:sz w:val="20"/>
                <w:szCs w:val="20"/>
              </w:rPr>
              <w:t>Søknad med begrunnelse:</w:t>
            </w:r>
          </w:p>
          <w:p w14:paraId="16D399D0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03C142D3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69FA003F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0E9D8D27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2DF7CF22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1637627E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2E38CCB3" w14:textId="3B32850C" w:rsidR="00DB036A" w:rsidRPr="00DB036A" w:rsidRDefault="00DB036A" w:rsidP="00370857">
            <w:pPr>
              <w:rPr>
                <w:sz w:val="20"/>
                <w:szCs w:val="20"/>
              </w:rPr>
            </w:pPr>
          </w:p>
        </w:tc>
      </w:tr>
    </w:tbl>
    <w:p w14:paraId="427D58E5" w14:textId="77777777" w:rsidR="00115FED" w:rsidRPr="00DB036A" w:rsidRDefault="00115FED" w:rsidP="00370857">
      <w:pPr>
        <w:rPr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036A" w:rsidRPr="00DB036A" w14:paraId="1B92BEC7" w14:textId="77777777" w:rsidTr="00DB036A">
        <w:tc>
          <w:tcPr>
            <w:tcW w:w="4531" w:type="dxa"/>
          </w:tcPr>
          <w:p w14:paraId="31CE8B15" w14:textId="0C456C48" w:rsidR="00DB036A" w:rsidRPr="00DB036A" w:rsidRDefault="00DB036A" w:rsidP="00370857">
            <w:pPr>
              <w:rPr>
                <w:sz w:val="20"/>
                <w:szCs w:val="20"/>
              </w:rPr>
            </w:pPr>
            <w:r w:rsidRPr="00DB036A">
              <w:rPr>
                <w:sz w:val="20"/>
                <w:szCs w:val="20"/>
              </w:rPr>
              <w:t>Dato:</w:t>
            </w:r>
          </w:p>
        </w:tc>
        <w:tc>
          <w:tcPr>
            <w:tcW w:w="4531" w:type="dxa"/>
          </w:tcPr>
          <w:p w14:paraId="07551E5D" w14:textId="77777777" w:rsidR="00DB036A" w:rsidRPr="00DB036A" w:rsidRDefault="00DB036A" w:rsidP="00370857">
            <w:pPr>
              <w:rPr>
                <w:sz w:val="20"/>
                <w:szCs w:val="20"/>
              </w:rPr>
            </w:pPr>
            <w:r w:rsidRPr="00DB036A">
              <w:rPr>
                <w:sz w:val="20"/>
                <w:szCs w:val="20"/>
              </w:rPr>
              <w:t>Foreldre/foresattes underskrift:</w:t>
            </w:r>
          </w:p>
          <w:p w14:paraId="65C5006B" w14:textId="77777777" w:rsidR="00DB036A" w:rsidRPr="00DB036A" w:rsidRDefault="00DB036A" w:rsidP="00370857">
            <w:pPr>
              <w:rPr>
                <w:sz w:val="20"/>
                <w:szCs w:val="20"/>
              </w:rPr>
            </w:pPr>
          </w:p>
          <w:p w14:paraId="5BBA77CC" w14:textId="5CC0FA96" w:rsidR="00DB036A" w:rsidRPr="00DB036A" w:rsidRDefault="00DB036A" w:rsidP="00370857">
            <w:pPr>
              <w:rPr>
                <w:sz w:val="20"/>
                <w:szCs w:val="20"/>
              </w:rPr>
            </w:pPr>
          </w:p>
        </w:tc>
      </w:tr>
    </w:tbl>
    <w:p w14:paraId="19165741" w14:textId="77777777" w:rsidR="00DB036A" w:rsidRDefault="00DB036A" w:rsidP="00370857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96"/>
        <w:gridCol w:w="4466"/>
      </w:tblGrid>
      <w:tr w:rsidR="00DB036A" w14:paraId="5EA12ECC" w14:textId="77777777" w:rsidTr="00DB036A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0B0A5464" w14:textId="77777777" w:rsidR="00DB036A" w:rsidRDefault="00DB036A" w:rsidP="00370857">
            <w:r>
              <w:t>Skolens påtegning (stryk det som ikke passer):</w:t>
            </w:r>
          </w:p>
          <w:p w14:paraId="0A8A5286" w14:textId="77777777" w:rsidR="00DB036A" w:rsidRDefault="00DB036A" w:rsidP="00370857"/>
          <w:p w14:paraId="6856C89D" w14:textId="396B654D" w:rsidR="00DB036A" w:rsidRDefault="00021DC1" w:rsidP="00370857">
            <w:r>
              <w:t>Permisjonen innvilges/innvilges ikke som omsøkt på bakgrunn av Opplæringslovens §2-2.</w:t>
            </w:r>
          </w:p>
          <w:p w14:paraId="409F0E31" w14:textId="45C4789B" w:rsidR="00021DC1" w:rsidRDefault="00021DC1" w:rsidP="00370857">
            <w:r>
              <w:t>Skolen understreker foreldrenes/foresattes ansvar under permisjonen, som det er beskrevet i Opplæringslovens §2-2.</w:t>
            </w:r>
          </w:p>
          <w:p w14:paraId="669E3697" w14:textId="5624C199" w:rsidR="00DB036A" w:rsidRDefault="00DB036A" w:rsidP="00370857"/>
        </w:tc>
      </w:tr>
      <w:tr w:rsidR="00DB036A" w14:paraId="162C040B" w14:textId="3A001506" w:rsidTr="00DB036A">
        <w:tc>
          <w:tcPr>
            <w:tcW w:w="4596" w:type="dxa"/>
            <w:tcBorders>
              <w:right w:val="single" w:sz="4" w:space="0" w:color="auto"/>
            </w:tcBorders>
          </w:tcPr>
          <w:p w14:paraId="0366B4A0" w14:textId="545FD153" w:rsidR="00DB036A" w:rsidRPr="00021DC1" w:rsidRDefault="00DB036A" w:rsidP="00370857">
            <w:pPr>
              <w:rPr>
                <w:sz w:val="20"/>
                <w:szCs w:val="20"/>
              </w:rPr>
            </w:pPr>
            <w:r w:rsidRPr="00021DC1">
              <w:rPr>
                <w:sz w:val="20"/>
                <w:szCs w:val="20"/>
              </w:rPr>
              <w:t xml:space="preserve"> </w:t>
            </w:r>
            <w:r w:rsidR="00021DC1" w:rsidRPr="00021DC1">
              <w:rPr>
                <w:sz w:val="20"/>
                <w:szCs w:val="20"/>
              </w:rPr>
              <w:t>Dato:</w:t>
            </w:r>
          </w:p>
        </w:tc>
        <w:tc>
          <w:tcPr>
            <w:tcW w:w="4466" w:type="dxa"/>
            <w:tcBorders>
              <w:right w:val="single" w:sz="4" w:space="0" w:color="auto"/>
            </w:tcBorders>
          </w:tcPr>
          <w:p w14:paraId="76F96C0D" w14:textId="77777777" w:rsidR="00DB036A" w:rsidRPr="00021DC1" w:rsidRDefault="00021DC1" w:rsidP="00370857">
            <w:pPr>
              <w:rPr>
                <w:sz w:val="20"/>
                <w:szCs w:val="20"/>
              </w:rPr>
            </w:pPr>
            <w:r w:rsidRPr="00021DC1">
              <w:rPr>
                <w:sz w:val="20"/>
                <w:szCs w:val="20"/>
              </w:rPr>
              <w:t>Rektors underskrift:</w:t>
            </w:r>
          </w:p>
          <w:p w14:paraId="30336CA2" w14:textId="14D7E4BF" w:rsidR="00021DC1" w:rsidRPr="00021DC1" w:rsidRDefault="00021DC1" w:rsidP="00370857">
            <w:pPr>
              <w:rPr>
                <w:sz w:val="20"/>
                <w:szCs w:val="20"/>
              </w:rPr>
            </w:pPr>
          </w:p>
        </w:tc>
      </w:tr>
    </w:tbl>
    <w:p w14:paraId="253760E0" w14:textId="77777777" w:rsidR="00A54A22" w:rsidRDefault="00A54A22" w:rsidP="00370857"/>
    <w:sectPr w:rsidR="00A54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0424C"/>
    <w:multiLevelType w:val="multilevel"/>
    <w:tmpl w:val="4068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607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096"/>
    <w:rsid w:val="00021DC1"/>
    <w:rsid w:val="000A142F"/>
    <w:rsid w:val="000C001E"/>
    <w:rsid w:val="00115FED"/>
    <w:rsid w:val="001C105E"/>
    <w:rsid w:val="00207096"/>
    <w:rsid w:val="00257217"/>
    <w:rsid w:val="00346EBC"/>
    <w:rsid w:val="00370857"/>
    <w:rsid w:val="003E15FE"/>
    <w:rsid w:val="00540243"/>
    <w:rsid w:val="00A54A22"/>
    <w:rsid w:val="00AB5F40"/>
    <w:rsid w:val="00C04259"/>
    <w:rsid w:val="00C14512"/>
    <w:rsid w:val="00DB036A"/>
    <w:rsid w:val="00DC7A9D"/>
    <w:rsid w:val="00EE6AEE"/>
    <w:rsid w:val="00F7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5B5E"/>
  <w15:chartTrackingRefBased/>
  <w15:docId w15:val="{6AE5880A-37F3-442C-BE13-7C463754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E6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C0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C001E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semiHidden/>
    <w:unhideWhenUsed/>
    <w:rsid w:val="00A54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vdata.no/lov/2023-06-09-30/%C2%A72-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155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Andreassen</dc:creator>
  <cp:keywords/>
  <dc:description/>
  <cp:lastModifiedBy>Caroline Berg Andreassen</cp:lastModifiedBy>
  <cp:revision>12</cp:revision>
  <cp:lastPrinted>2022-08-08T06:23:00Z</cp:lastPrinted>
  <dcterms:created xsi:type="dcterms:W3CDTF">2022-08-04T13:40:00Z</dcterms:created>
  <dcterms:modified xsi:type="dcterms:W3CDTF">2025-09-16T08:23:00Z</dcterms:modified>
</cp:coreProperties>
</file>